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1D7AD" w14:textId="77777777" w:rsidR="00C74F95" w:rsidRDefault="00C74F95" w:rsidP="00141AF9">
      <w:pPr>
        <w:spacing w:line="240" w:lineRule="auto"/>
        <w:jc w:val="center"/>
        <w:rPr>
          <w:b/>
          <w:sz w:val="48"/>
          <w:szCs w:val="48"/>
        </w:rPr>
      </w:pPr>
    </w:p>
    <w:p w14:paraId="334BEC68" w14:textId="77777777" w:rsidR="00C74F95" w:rsidRDefault="00C74F95" w:rsidP="00141AF9">
      <w:pPr>
        <w:spacing w:line="240" w:lineRule="auto"/>
        <w:jc w:val="center"/>
        <w:rPr>
          <w:b/>
          <w:sz w:val="48"/>
          <w:szCs w:val="48"/>
        </w:rPr>
      </w:pPr>
    </w:p>
    <w:p w14:paraId="02B9131F" w14:textId="77777777" w:rsidR="00C74F95" w:rsidRDefault="00C74F95" w:rsidP="00141AF9">
      <w:pPr>
        <w:spacing w:line="240" w:lineRule="auto"/>
        <w:jc w:val="center"/>
        <w:rPr>
          <w:b/>
          <w:sz w:val="48"/>
          <w:szCs w:val="48"/>
        </w:rPr>
      </w:pPr>
    </w:p>
    <w:p w14:paraId="111F4EBA" w14:textId="77777777" w:rsidR="00C74F95" w:rsidRDefault="00C74F95" w:rsidP="00141AF9">
      <w:pPr>
        <w:spacing w:line="240" w:lineRule="auto"/>
        <w:jc w:val="center"/>
        <w:rPr>
          <w:b/>
          <w:sz w:val="48"/>
          <w:szCs w:val="48"/>
        </w:rPr>
      </w:pPr>
    </w:p>
    <w:p w14:paraId="791BED77" w14:textId="77777777" w:rsidR="00141AF9" w:rsidRPr="00962471" w:rsidRDefault="00141AF9" w:rsidP="00141AF9">
      <w:pPr>
        <w:spacing w:line="240" w:lineRule="auto"/>
        <w:jc w:val="center"/>
        <w:rPr>
          <w:b/>
          <w:sz w:val="44"/>
          <w:szCs w:val="44"/>
        </w:rPr>
      </w:pPr>
      <w:r w:rsidRPr="00962471">
        <w:rPr>
          <w:b/>
          <w:sz w:val="48"/>
          <w:szCs w:val="48"/>
        </w:rPr>
        <w:t>A. PRŮVODNÍ ZPRÁVA</w:t>
      </w:r>
    </w:p>
    <w:p w14:paraId="3F71F268" w14:textId="77777777" w:rsidR="00141AF9" w:rsidRDefault="00141AF9" w:rsidP="00141AF9">
      <w:pPr>
        <w:spacing w:line="240" w:lineRule="auto"/>
        <w:jc w:val="center"/>
      </w:pPr>
    </w:p>
    <w:p w14:paraId="116D4325" w14:textId="77777777" w:rsidR="00141AF9" w:rsidRPr="00962471" w:rsidRDefault="00141AF9" w:rsidP="00141AF9">
      <w:pPr>
        <w:spacing w:line="240" w:lineRule="auto"/>
        <w:jc w:val="center"/>
      </w:pPr>
    </w:p>
    <w:p w14:paraId="27B5A13C" w14:textId="3DB216F6" w:rsidR="00141AF9" w:rsidRPr="002B60CE" w:rsidRDefault="001F1386" w:rsidP="00141AF9">
      <w:pPr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PŘÍSTAVBA A </w:t>
      </w:r>
      <w:r w:rsidR="0077122B">
        <w:rPr>
          <w:b/>
          <w:sz w:val="40"/>
          <w:szCs w:val="40"/>
        </w:rPr>
        <w:t>NÁSTAVBA HALY SŠTE</w:t>
      </w:r>
      <w:r w:rsidR="00466D10">
        <w:rPr>
          <w:b/>
          <w:sz w:val="40"/>
          <w:szCs w:val="40"/>
        </w:rPr>
        <w:t xml:space="preserve"> </w:t>
      </w:r>
    </w:p>
    <w:p w14:paraId="7DF73683" w14:textId="391D0E94" w:rsidR="00141AF9" w:rsidRPr="00466D10" w:rsidRDefault="0077122B" w:rsidP="00141AF9">
      <w:pPr>
        <w:spacing w:line="240" w:lineRule="auto"/>
        <w:jc w:val="center"/>
        <w:rPr>
          <w:b/>
          <w:bCs/>
          <w:sz w:val="36"/>
          <w:szCs w:val="36"/>
        </w:rPr>
      </w:pPr>
      <w:bookmarkStart w:id="0" w:name="_Hlk29286998"/>
      <w:r>
        <w:rPr>
          <w:b/>
          <w:bCs/>
          <w:sz w:val="36"/>
          <w:szCs w:val="36"/>
        </w:rPr>
        <w:t>Olomoucká 61, Brno</w:t>
      </w:r>
      <w:bookmarkEnd w:id="0"/>
    </w:p>
    <w:p w14:paraId="0FF336E1" w14:textId="77777777" w:rsidR="00141AF9" w:rsidRDefault="00141AF9" w:rsidP="00141AF9">
      <w:pPr>
        <w:spacing w:line="360" w:lineRule="auto"/>
        <w:jc w:val="center"/>
        <w:rPr>
          <w:szCs w:val="28"/>
        </w:rPr>
      </w:pPr>
    </w:p>
    <w:p w14:paraId="008D0FD0" w14:textId="77777777" w:rsidR="00141AF9" w:rsidRDefault="00141AF9" w:rsidP="00141AF9">
      <w:pPr>
        <w:spacing w:line="240" w:lineRule="auto"/>
        <w:jc w:val="both"/>
      </w:pPr>
    </w:p>
    <w:p w14:paraId="3EA44946" w14:textId="77777777" w:rsidR="00141AF9" w:rsidRDefault="00141AF9" w:rsidP="00141AF9">
      <w:pPr>
        <w:spacing w:line="240" w:lineRule="auto"/>
        <w:jc w:val="both"/>
      </w:pPr>
    </w:p>
    <w:p w14:paraId="3F9BCA70" w14:textId="77777777" w:rsidR="00141AF9" w:rsidRDefault="00141AF9" w:rsidP="00141AF9">
      <w:pPr>
        <w:spacing w:line="240" w:lineRule="auto"/>
        <w:jc w:val="both"/>
      </w:pPr>
    </w:p>
    <w:p w14:paraId="56B1FEFB" w14:textId="77777777" w:rsidR="00141AF9" w:rsidRDefault="00141AF9" w:rsidP="00141AF9">
      <w:pPr>
        <w:spacing w:line="240" w:lineRule="auto"/>
        <w:jc w:val="both"/>
      </w:pPr>
    </w:p>
    <w:p w14:paraId="058FCA4A" w14:textId="77777777" w:rsidR="00141AF9" w:rsidRDefault="00141AF9" w:rsidP="00141AF9">
      <w:pPr>
        <w:spacing w:line="240" w:lineRule="auto"/>
        <w:jc w:val="both"/>
      </w:pPr>
    </w:p>
    <w:p w14:paraId="785029F5" w14:textId="77777777" w:rsidR="00141AF9" w:rsidRDefault="00141AF9" w:rsidP="00141AF9">
      <w:pPr>
        <w:spacing w:line="240" w:lineRule="auto"/>
        <w:jc w:val="both"/>
      </w:pPr>
    </w:p>
    <w:p w14:paraId="36669B3C" w14:textId="3BB61FEC" w:rsidR="00141AF9" w:rsidRDefault="00141AF9" w:rsidP="00141AF9">
      <w:pPr>
        <w:spacing w:line="240" w:lineRule="auto"/>
        <w:jc w:val="both"/>
      </w:pPr>
    </w:p>
    <w:p w14:paraId="195E10C2" w14:textId="54F38403" w:rsidR="00141AF9" w:rsidRDefault="00A43B49" w:rsidP="00141AF9">
      <w:pPr>
        <w:spacing w:line="240" w:lineRule="auto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57728" behindDoc="1" locked="0" layoutInCell="1" allowOverlap="1" wp14:anchorId="73B3FEE0" wp14:editId="15598DB5">
            <wp:simplePos x="0" y="0"/>
            <wp:positionH relativeFrom="column">
              <wp:posOffset>-342265</wp:posOffset>
            </wp:positionH>
            <wp:positionV relativeFrom="paragraph">
              <wp:posOffset>123825</wp:posOffset>
            </wp:positionV>
            <wp:extent cx="6410325" cy="1028700"/>
            <wp:effectExtent l="19050" t="0" r="9525" b="0"/>
            <wp:wrapNone/>
            <wp:docPr id="4" name="obrázek 4" descr="Logo průvodní zprá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průvodní zpráv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8B5B2A6" w14:textId="77777777" w:rsidR="00141AF9" w:rsidRDefault="00141AF9" w:rsidP="00141AF9">
      <w:pPr>
        <w:spacing w:line="240" w:lineRule="auto"/>
        <w:jc w:val="both"/>
      </w:pPr>
    </w:p>
    <w:p w14:paraId="7D9371C7" w14:textId="5F547FCF" w:rsidR="00141AF9" w:rsidRDefault="00141AF9" w:rsidP="00A43B49">
      <w:pPr>
        <w:spacing w:after="0" w:line="240" w:lineRule="auto"/>
        <w:ind w:left="1440"/>
        <w:jc w:val="both"/>
      </w:pPr>
      <w:r>
        <w:t>S</w:t>
      </w:r>
      <w:r w:rsidRPr="002B60CE">
        <w:t>TAVEB</w:t>
      </w:r>
      <w:r>
        <w:t>N</w:t>
      </w:r>
      <w:r w:rsidRPr="002B60CE">
        <w:t>ÍK</w:t>
      </w:r>
      <w:r>
        <w:tab/>
      </w:r>
      <w:r>
        <w:tab/>
      </w:r>
      <w:r>
        <w:tab/>
      </w:r>
      <w:r>
        <w:tab/>
      </w:r>
      <w:bookmarkStart w:id="1" w:name="_Hlk29287015"/>
      <w:r w:rsidR="0077122B">
        <w:t>STŘEDNÍ ŠKOLA TECHNICKÁ A EKONOMICKÁ</w:t>
      </w:r>
    </w:p>
    <w:p w14:paraId="1C80D994" w14:textId="18DEE3F5" w:rsidR="00141AF9" w:rsidRDefault="0077122B" w:rsidP="00141AF9">
      <w:pPr>
        <w:spacing w:line="240" w:lineRule="auto"/>
        <w:ind w:left="4963"/>
        <w:jc w:val="both"/>
      </w:pPr>
      <w:r>
        <w:t>OLOMOUCKÁ 61</w:t>
      </w:r>
      <w:r w:rsidR="001C750F">
        <w:t xml:space="preserve">, </w:t>
      </w:r>
      <w:r>
        <w:t>627 00 BRNO</w:t>
      </w:r>
    </w:p>
    <w:bookmarkEnd w:id="1"/>
    <w:p w14:paraId="1627C707" w14:textId="77777777" w:rsidR="00141AF9" w:rsidRPr="002B60CE" w:rsidRDefault="00141AF9" w:rsidP="00141AF9">
      <w:pPr>
        <w:pBdr>
          <w:bottom w:val="single" w:sz="4" w:space="1" w:color="auto"/>
        </w:pBdr>
        <w:spacing w:line="240" w:lineRule="auto"/>
        <w:ind w:left="1440"/>
      </w:pPr>
      <w:r>
        <w:t>ZODPOVĚDNÝ PROJEKTANT</w:t>
      </w:r>
      <w:r>
        <w:tab/>
      </w:r>
      <w:r>
        <w:tab/>
        <w:t>ING. ARCH. LUKÁŠ TECL</w:t>
      </w:r>
    </w:p>
    <w:p w14:paraId="0F0B1D3B" w14:textId="77777777" w:rsidR="00141AF9" w:rsidRPr="002B60CE" w:rsidRDefault="00141AF9" w:rsidP="00141AF9">
      <w:pPr>
        <w:spacing w:line="240" w:lineRule="auto"/>
        <w:ind w:left="1440"/>
      </w:pPr>
      <w:r w:rsidRPr="002B60CE">
        <w:t>VEDOUCÍ PROJEKTU</w:t>
      </w:r>
      <w:r>
        <w:tab/>
      </w:r>
      <w:r>
        <w:tab/>
      </w:r>
      <w:r>
        <w:tab/>
        <w:t>ING. IVO KAKÁČ</w:t>
      </w:r>
    </w:p>
    <w:p w14:paraId="386D1110" w14:textId="4EA5C2A8" w:rsidR="00141AF9" w:rsidRPr="002B60CE" w:rsidRDefault="00141AF9" w:rsidP="00141AF9">
      <w:pPr>
        <w:spacing w:line="240" w:lineRule="auto"/>
        <w:ind w:left="1440"/>
      </w:pPr>
      <w:r>
        <w:t>ARCHITEK</w:t>
      </w:r>
      <w:r w:rsidRPr="002B60CE">
        <w:t>T</w:t>
      </w:r>
      <w:r>
        <w:tab/>
      </w:r>
      <w:r>
        <w:tab/>
      </w:r>
      <w:r>
        <w:tab/>
      </w:r>
      <w:r>
        <w:tab/>
        <w:t xml:space="preserve">ING. ARCH. </w:t>
      </w:r>
      <w:r w:rsidR="00C77DF7">
        <w:t>TOMÁŠ GEMBALA</w:t>
      </w:r>
    </w:p>
    <w:p w14:paraId="4B34683B" w14:textId="668EC00A" w:rsidR="00141AF9" w:rsidRPr="002B60CE" w:rsidRDefault="00141AF9" w:rsidP="00141AF9">
      <w:pPr>
        <w:spacing w:line="240" w:lineRule="auto"/>
        <w:ind w:left="1440"/>
      </w:pPr>
      <w:r w:rsidRPr="002B60CE">
        <w:t>VYPRACOVAL</w:t>
      </w:r>
      <w:r>
        <w:tab/>
      </w:r>
      <w:r>
        <w:tab/>
      </w:r>
      <w:r>
        <w:tab/>
      </w:r>
      <w:r>
        <w:tab/>
      </w:r>
      <w:r w:rsidR="00A43B49">
        <w:t>ING. IVO KAKÁČ</w:t>
      </w:r>
    </w:p>
    <w:p w14:paraId="348F7BF9" w14:textId="77777777" w:rsidR="00141AF9" w:rsidRPr="002B60CE" w:rsidRDefault="00141AF9" w:rsidP="00141AF9">
      <w:pPr>
        <w:spacing w:line="240" w:lineRule="auto"/>
        <w:ind w:left="1440"/>
      </w:pPr>
    </w:p>
    <w:p w14:paraId="7F93BF71" w14:textId="471F116F" w:rsidR="00141AF9" w:rsidRPr="002B60CE" w:rsidRDefault="00141AF9" w:rsidP="00141AF9">
      <w:pPr>
        <w:pBdr>
          <w:bottom w:val="single" w:sz="4" w:space="1" w:color="auto"/>
        </w:pBdr>
        <w:spacing w:line="240" w:lineRule="auto"/>
        <w:ind w:left="1440"/>
      </w:pPr>
      <w:r w:rsidRPr="002B60CE">
        <w:t>STUPEŇ</w:t>
      </w:r>
      <w:r>
        <w:tab/>
      </w:r>
      <w:r>
        <w:tab/>
      </w:r>
      <w:r>
        <w:tab/>
      </w:r>
      <w:r>
        <w:tab/>
        <w:t>DSP</w:t>
      </w:r>
    </w:p>
    <w:p w14:paraId="622456E6" w14:textId="77777777" w:rsidR="00141AF9" w:rsidRDefault="00141AF9" w:rsidP="00141AF9">
      <w:pPr>
        <w:spacing w:line="240" w:lineRule="auto"/>
        <w:ind w:left="1440"/>
      </w:pPr>
    </w:p>
    <w:p w14:paraId="27269158" w14:textId="47C9EACA" w:rsidR="00141AF9" w:rsidRPr="002B60CE" w:rsidRDefault="00141AF9" w:rsidP="00141AF9">
      <w:pPr>
        <w:pBdr>
          <w:bottom w:val="single" w:sz="4" w:space="1" w:color="auto"/>
        </w:pBdr>
        <w:spacing w:line="240" w:lineRule="auto"/>
        <w:ind w:left="1440"/>
      </w:pPr>
      <w:r w:rsidRPr="002B60CE">
        <w:t>ZAK. ČÍSLO</w:t>
      </w:r>
      <w:r>
        <w:tab/>
      </w:r>
      <w:r>
        <w:tab/>
      </w:r>
      <w:r>
        <w:tab/>
      </w:r>
      <w:r>
        <w:tab/>
        <w:t>20</w:t>
      </w:r>
      <w:r w:rsidR="00A43B49">
        <w:t>2</w:t>
      </w:r>
      <w:r w:rsidR="0077122B">
        <w:t>3</w:t>
      </w:r>
      <w:r w:rsidR="00EC0FF3">
        <w:t>0</w:t>
      </w:r>
      <w:r w:rsidR="00925B68">
        <w:t>79</w:t>
      </w:r>
    </w:p>
    <w:p w14:paraId="0DA2A401" w14:textId="77777777" w:rsidR="00141AF9" w:rsidRDefault="00141AF9" w:rsidP="00141AF9">
      <w:pPr>
        <w:spacing w:line="240" w:lineRule="auto"/>
        <w:ind w:left="1440"/>
      </w:pPr>
    </w:p>
    <w:p w14:paraId="337A7555" w14:textId="7BBD419C" w:rsidR="00141AF9" w:rsidRPr="002B60CE" w:rsidRDefault="00141AF9" w:rsidP="00141AF9">
      <w:pPr>
        <w:pBdr>
          <w:bottom w:val="single" w:sz="4" w:space="1" w:color="auto"/>
        </w:pBdr>
        <w:spacing w:line="240" w:lineRule="auto"/>
        <w:ind w:left="1440"/>
      </w:pPr>
      <w:r w:rsidRPr="002B60CE">
        <w:t>DATUM</w:t>
      </w:r>
      <w:r>
        <w:tab/>
      </w:r>
      <w:r>
        <w:tab/>
      </w:r>
      <w:r>
        <w:tab/>
      </w:r>
      <w:r>
        <w:tab/>
      </w:r>
      <w:r>
        <w:tab/>
      </w:r>
      <w:r w:rsidR="00C33828">
        <w:t>05</w:t>
      </w:r>
      <w:r>
        <w:t>/20</w:t>
      </w:r>
      <w:r w:rsidR="001C750F">
        <w:t>2</w:t>
      </w:r>
      <w:r w:rsidR="00C33828">
        <w:t>4</w:t>
      </w:r>
    </w:p>
    <w:p w14:paraId="7BF415D7" w14:textId="77777777" w:rsidR="002A1DF4" w:rsidRPr="002A1DF4" w:rsidRDefault="002A1DF4" w:rsidP="0094399C">
      <w:pPr>
        <w:spacing w:line="240" w:lineRule="auto"/>
        <w:rPr>
          <w:sz w:val="44"/>
          <w:szCs w:val="44"/>
        </w:rPr>
        <w:sectPr w:rsidR="002A1DF4" w:rsidRPr="002A1DF4" w:rsidSect="00A4324B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p w14:paraId="5DF6E2BF" w14:textId="77777777" w:rsidR="0094399C" w:rsidRDefault="0094399C" w:rsidP="0094399C">
      <w:pPr>
        <w:spacing w:line="240" w:lineRule="auto"/>
      </w:pPr>
    </w:p>
    <w:p w14:paraId="6365AD26" w14:textId="77777777" w:rsidR="0094399C" w:rsidRDefault="0094399C" w:rsidP="0094399C">
      <w:pPr>
        <w:spacing w:line="240" w:lineRule="auto"/>
      </w:pPr>
    </w:p>
    <w:p w14:paraId="4EB07CFF" w14:textId="77777777" w:rsidR="0094399C" w:rsidRDefault="0094399C" w:rsidP="0094399C">
      <w:pPr>
        <w:spacing w:line="240" w:lineRule="auto"/>
      </w:pPr>
    </w:p>
    <w:p w14:paraId="63B81595" w14:textId="77777777" w:rsidR="0094399C" w:rsidRDefault="0094399C" w:rsidP="0094399C">
      <w:pPr>
        <w:spacing w:line="240" w:lineRule="auto"/>
      </w:pPr>
    </w:p>
    <w:p w14:paraId="2820D1E4" w14:textId="77777777" w:rsidR="0094399C" w:rsidRDefault="0094399C" w:rsidP="0094399C">
      <w:pPr>
        <w:spacing w:line="240" w:lineRule="auto"/>
      </w:pPr>
    </w:p>
    <w:p w14:paraId="0E20ECBA" w14:textId="77777777" w:rsidR="0094399C" w:rsidRDefault="0094399C" w:rsidP="0094399C">
      <w:pPr>
        <w:spacing w:line="240" w:lineRule="auto"/>
      </w:pPr>
    </w:p>
    <w:p w14:paraId="20264755" w14:textId="77777777" w:rsidR="0094399C" w:rsidRDefault="0094399C" w:rsidP="0094399C">
      <w:pPr>
        <w:spacing w:line="240" w:lineRule="auto"/>
      </w:pPr>
    </w:p>
    <w:p w14:paraId="778B3E59" w14:textId="77777777" w:rsidR="0094399C" w:rsidRDefault="0094399C" w:rsidP="0094399C">
      <w:pPr>
        <w:spacing w:line="240" w:lineRule="auto"/>
      </w:pPr>
    </w:p>
    <w:p w14:paraId="33E3DE8F" w14:textId="77777777" w:rsidR="0094399C" w:rsidRDefault="0094399C" w:rsidP="0094399C">
      <w:pPr>
        <w:spacing w:line="240" w:lineRule="auto"/>
      </w:pPr>
    </w:p>
    <w:p w14:paraId="47DDE219" w14:textId="77777777" w:rsidR="0094399C" w:rsidRDefault="0094399C" w:rsidP="0094399C">
      <w:pPr>
        <w:spacing w:line="240" w:lineRule="auto"/>
      </w:pPr>
    </w:p>
    <w:p w14:paraId="2637C43B" w14:textId="77777777" w:rsidR="0094399C" w:rsidRDefault="0094399C" w:rsidP="0094399C">
      <w:pPr>
        <w:spacing w:line="240" w:lineRule="auto"/>
      </w:pPr>
    </w:p>
    <w:p w14:paraId="446FDB88" w14:textId="77777777" w:rsidR="0094399C" w:rsidRDefault="0094399C" w:rsidP="0094399C">
      <w:pPr>
        <w:spacing w:line="240" w:lineRule="auto"/>
      </w:pPr>
    </w:p>
    <w:p w14:paraId="1245D0EB" w14:textId="77777777" w:rsidR="0094399C" w:rsidRDefault="0094399C" w:rsidP="0094399C">
      <w:pPr>
        <w:spacing w:line="240" w:lineRule="auto"/>
      </w:pPr>
    </w:p>
    <w:p w14:paraId="1B6C790D" w14:textId="77777777" w:rsidR="0094399C" w:rsidRDefault="0094399C" w:rsidP="0094399C">
      <w:pPr>
        <w:spacing w:line="240" w:lineRule="auto"/>
      </w:pPr>
    </w:p>
    <w:p w14:paraId="2B6CAB9C" w14:textId="77777777" w:rsidR="0094399C" w:rsidRDefault="0094399C" w:rsidP="0094399C">
      <w:pPr>
        <w:spacing w:line="240" w:lineRule="auto"/>
      </w:pPr>
    </w:p>
    <w:p w14:paraId="030048E2" w14:textId="77777777" w:rsidR="0094399C" w:rsidRDefault="0094399C" w:rsidP="0094399C">
      <w:pPr>
        <w:spacing w:line="240" w:lineRule="auto"/>
      </w:pPr>
    </w:p>
    <w:p w14:paraId="3CF8A4F9" w14:textId="77777777" w:rsidR="0094399C" w:rsidRDefault="0094399C" w:rsidP="0094399C">
      <w:pPr>
        <w:spacing w:line="240" w:lineRule="auto"/>
      </w:pPr>
    </w:p>
    <w:p w14:paraId="29DDB802" w14:textId="77777777" w:rsidR="0094399C" w:rsidRDefault="0094399C" w:rsidP="0094399C">
      <w:pPr>
        <w:spacing w:line="240" w:lineRule="auto"/>
      </w:pPr>
    </w:p>
    <w:p w14:paraId="39E8DD26" w14:textId="77777777" w:rsidR="0094399C" w:rsidRDefault="0094399C" w:rsidP="0094399C">
      <w:pPr>
        <w:spacing w:line="240" w:lineRule="auto"/>
      </w:pPr>
    </w:p>
    <w:p w14:paraId="3578CC07" w14:textId="77777777" w:rsidR="0094399C" w:rsidRDefault="0094399C" w:rsidP="0094399C">
      <w:pPr>
        <w:spacing w:line="240" w:lineRule="auto"/>
      </w:pPr>
    </w:p>
    <w:p w14:paraId="7637FE7C" w14:textId="77777777" w:rsidR="0094399C" w:rsidRDefault="0094399C" w:rsidP="0094399C">
      <w:pPr>
        <w:spacing w:line="240" w:lineRule="auto"/>
      </w:pPr>
    </w:p>
    <w:p w14:paraId="5D2AC1FF" w14:textId="77777777" w:rsidR="0094399C" w:rsidRDefault="0094399C" w:rsidP="0094399C">
      <w:pPr>
        <w:spacing w:line="240" w:lineRule="auto"/>
      </w:pPr>
    </w:p>
    <w:p w14:paraId="4C6143A7" w14:textId="77777777" w:rsidR="00506F09" w:rsidRDefault="00506F09" w:rsidP="0094399C">
      <w:pPr>
        <w:spacing w:line="240" w:lineRule="auto"/>
        <w:sectPr w:rsidR="00506F09" w:rsidSect="00A4324B">
          <w:headerReference w:type="first" r:id="rId11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p w14:paraId="4A6D4CB6" w14:textId="77777777" w:rsidR="003B7900" w:rsidRPr="006A4BA2" w:rsidRDefault="00D447CD" w:rsidP="00506F09">
      <w:pPr>
        <w:pStyle w:val="Nadpisobsahu"/>
        <w:numPr>
          <w:ilvl w:val="0"/>
          <w:numId w:val="0"/>
        </w:numPr>
        <w:rPr>
          <w:rFonts w:ascii="Arial Narrow" w:hAnsi="Arial Narrow"/>
          <w:color w:val="auto"/>
        </w:rPr>
      </w:pPr>
      <w:r w:rsidRPr="006A4BA2">
        <w:rPr>
          <w:rFonts w:ascii="Arial Narrow" w:hAnsi="Arial Narrow"/>
          <w:color w:val="auto"/>
        </w:rPr>
        <w:lastRenderedPageBreak/>
        <w:t>OBSAH</w:t>
      </w:r>
    </w:p>
    <w:p w14:paraId="659BC09F" w14:textId="666F03D2" w:rsidR="009E5FC2" w:rsidRDefault="0005558F">
      <w:pPr>
        <w:pStyle w:val="Obsah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r>
        <w:fldChar w:fldCharType="begin"/>
      </w:r>
      <w:r w:rsidR="00DD774F">
        <w:instrText xml:space="preserve"> TOC \h \z \t "Nadpis 1;2;Nadpis 2;3;Nadpis 0;1;Nadpis 1_B;2;Nadpis 2_B;3" </w:instrText>
      </w:r>
      <w:r>
        <w:fldChar w:fldCharType="separate"/>
      </w:r>
      <w:hyperlink w:anchor="_Toc79050945" w:history="1">
        <w:r w:rsidR="009E5FC2" w:rsidRPr="002E5839">
          <w:rPr>
            <w:rStyle w:val="Hypertextovodkaz"/>
            <w:noProof/>
          </w:rPr>
          <w:t>A.</w:t>
        </w:r>
        <w:r w:rsidR="009E5FC2">
          <w:rPr>
            <w:rFonts w:asciiTheme="minorHAnsi" w:eastAsiaTheme="minorEastAsia" w:hAnsiTheme="minorHAnsi" w:cstheme="minorBidi"/>
            <w:b w:val="0"/>
            <w:bCs w:val="0"/>
            <w:noProof/>
            <w:szCs w:val="22"/>
            <w:lang w:eastAsia="cs-CZ"/>
          </w:rPr>
          <w:tab/>
        </w:r>
        <w:r w:rsidR="009E5FC2" w:rsidRPr="002E5839">
          <w:rPr>
            <w:rStyle w:val="Hypertextovodkaz"/>
            <w:noProof/>
          </w:rPr>
          <w:t>PRŮVODNÍ ZPRÁVA</w:t>
        </w:r>
        <w:r w:rsidR="009E5FC2">
          <w:rPr>
            <w:noProof/>
            <w:webHidden/>
          </w:rPr>
          <w:tab/>
        </w:r>
        <w:r w:rsidR="009E5FC2">
          <w:rPr>
            <w:noProof/>
            <w:webHidden/>
          </w:rPr>
          <w:fldChar w:fldCharType="begin"/>
        </w:r>
        <w:r w:rsidR="009E5FC2">
          <w:rPr>
            <w:noProof/>
            <w:webHidden/>
          </w:rPr>
          <w:instrText xml:space="preserve"> PAGEREF _Toc79050945 \h </w:instrText>
        </w:r>
        <w:r w:rsidR="009E5FC2">
          <w:rPr>
            <w:noProof/>
            <w:webHidden/>
          </w:rPr>
        </w:r>
        <w:r w:rsidR="009E5FC2">
          <w:rPr>
            <w:noProof/>
            <w:webHidden/>
          </w:rPr>
          <w:fldChar w:fldCharType="separate"/>
        </w:r>
        <w:r w:rsidR="0005424B">
          <w:rPr>
            <w:noProof/>
            <w:webHidden/>
          </w:rPr>
          <w:t>1</w:t>
        </w:r>
        <w:r w:rsidR="009E5FC2">
          <w:rPr>
            <w:noProof/>
            <w:webHidden/>
          </w:rPr>
          <w:fldChar w:fldCharType="end"/>
        </w:r>
      </w:hyperlink>
    </w:p>
    <w:p w14:paraId="23396FB1" w14:textId="24E80519" w:rsidR="009E5FC2" w:rsidRDefault="000D3D9B">
      <w:pPr>
        <w:pStyle w:val="Obsah2"/>
        <w:tabs>
          <w:tab w:val="left" w:pos="80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  <w:lang w:eastAsia="cs-CZ"/>
        </w:rPr>
      </w:pPr>
      <w:hyperlink w:anchor="_Toc79050946" w:history="1">
        <w:r w:rsidR="009E5FC2" w:rsidRPr="002E5839">
          <w:rPr>
            <w:rStyle w:val="Hypertextovodkaz"/>
            <w:noProof/>
          </w:rPr>
          <w:t>A.1</w:t>
        </w:r>
        <w:r w:rsidR="009E5FC2">
          <w:rPr>
            <w:rFonts w:asciiTheme="minorHAnsi" w:eastAsiaTheme="minorEastAsia" w:hAnsiTheme="minorHAnsi" w:cstheme="minorBidi"/>
            <w:i w:val="0"/>
            <w:iCs w:val="0"/>
            <w:noProof/>
            <w:szCs w:val="22"/>
            <w:lang w:eastAsia="cs-CZ"/>
          </w:rPr>
          <w:tab/>
        </w:r>
        <w:r w:rsidR="009E5FC2" w:rsidRPr="002E5839">
          <w:rPr>
            <w:rStyle w:val="Hypertextovodkaz"/>
            <w:noProof/>
          </w:rPr>
          <w:t>Identifikační údaje</w:t>
        </w:r>
        <w:r w:rsidR="009E5FC2">
          <w:rPr>
            <w:noProof/>
            <w:webHidden/>
          </w:rPr>
          <w:tab/>
        </w:r>
        <w:r w:rsidR="009E5FC2">
          <w:rPr>
            <w:noProof/>
            <w:webHidden/>
          </w:rPr>
          <w:fldChar w:fldCharType="begin"/>
        </w:r>
        <w:r w:rsidR="009E5FC2">
          <w:rPr>
            <w:noProof/>
            <w:webHidden/>
          </w:rPr>
          <w:instrText xml:space="preserve"> PAGEREF _Toc79050946 \h </w:instrText>
        </w:r>
        <w:r w:rsidR="009E5FC2">
          <w:rPr>
            <w:noProof/>
            <w:webHidden/>
          </w:rPr>
        </w:r>
        <w:r w:rsidR="009E5FC2">
          <w:rPr>
            <w:noProof/>
            <w:webHidden/>
          </w:rPr>
          <w:fldChar w:fldCharType="separate"/>
        </w:r>
        <w:r w:rsidR="0005424B">
          <w:rPr>
            <w:noProof/>
            <w:webHidden/>
          </w:rPr>
          <w:t>1</w:t>
        </w:r>
        <w:r w:rsidR="009E5FC2">
          <w:rPr>
            <w:noProof/>
            <w:webHidden/>
          </w:rPr>
          <w:fldChar w:fldCharType="end"/>
        </w:r>
      </w:hyperlink>
    </w:p>
    <w:p w14:paraId="6D7E9EFB" w14:textId="4EF0B186" w:rsidR="009E5FC2" w:rsidRDefault="000D3D9B">
      <w:pPr>
        <w:pStyle w:val="Obsah3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79050947" w:history="1">
        <w:r w:rsidR="009E5FC2" w:rsidRPr="002E5839">
          <w:rPr>
            <w:rStyle w:val="Hypertextovodkaz"/>
            <w:noProof/>
          </w:rPr>
          <w:t>A.1.1</w:t>
        </w:r>
        <w:r w:rsidR="009E5FC2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9E5FC2" w:rsidRPr="002E5839">
          <w:rPr>
            <w:rStyle w:val="Hypertextovodkaz"/>
            <w:noProof/>
          </w:rPr>
          <w:t>Údaje o stavbě</w:t>
        </w:r>
        <w:r w:rsidR="009E5FC2">
          <w:rPr>
            <w:noProof/>
            <w:webHidden/>
          </w:rPr>
          <w:tab/>
        </w:r>
        <w:r w:rsidR="009E5FC2">
          <w:rPr>
            <w:noProof/>
            <w:webHidden/>
          </w:rPr>
          <w:fldChar w:fldCharType="begin"/>
        </w:r>
        <w:r w:rsidR="009E5FC2">
          <w:rPr>
            <w:noProof/>
            <w:webHidden/>
          </w:rPr>
          <w:instrText xml:space="preserve"> PAGEREF _Toc79050947 \h </w:instrText>
        </w:r>
        <w:r w:rsidR="009E5FC2">
          <w:rPr>
            <w:noProof/>
            <w:webHidden/>
          </w:rPr>
        </w:r>
        <w:r w:rsidR="009E5FC2">
          <w:rPr>
            <w:noProof/>
            <w:webHidden/>
          </w:rPr>
          <w:fldChar w:fldCharType="separate"/>
        </w:r>
        <w:r w:rsidR="0005424B">
          <w:rPr>
            <w:noProof/>
            <w:webHidden/>
          </w:rPr>
          <w:t>1</w:t>
        </w:r>
        <w:r w:rsidR="009E5FC2">
          <w:rPr>
            <w:noProof/>
            <w:webHidden/>
          </w:rPr>
          <w:fldChar w:fldCharType="end"/>
        </w:r>
      </w:hyperlink>
    </w:p>
    <w:p w14:paraId="2DA6008A" w14:textId="3C898B0F" w:rsidR="009E5FC2" w:rsidRDefault="000D3D9B">
      <w:pPr>
        <w:pStyle w:val="Obsah3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79050948" w:history="1">
        <w:r w:rsidR="009E5FC2" w:rsidRPr="002E5839">
          <w:rPr>
            <w:rStyle w:val="Hypertextovodkaz"/>
            <w:noProof/>
          </w:rPr>
          <w:t>A.1.2</w:t>
        </w:r>
        <w:r w:rsidR="009E5FC2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9E5FC2" w:rsidRPr="002E5839">
          <w:rPr>
            <w:rStyle w:val="Hypertextovodkaz"/>
            <w:noProof/>
          </w:rPr>
          <w:t>Údaje o stavebníkovi</w:t>
        </w:r>
        <w:r w:rsidR="009E5FC2">
          <w:rPr>
            <w:noProof/>
            <w:webHidden/>
          </w:rPr>
          <w:tab/>
        </w:r>
        <w:r w:rsidR="009E5FC2">
          <w:rPr>
            <w:noProof/>
            <w:webHidden/>
          </w:rPr>
          <w:fldChar w:fldCharType="begin"/>
        </w:r>
        <w:r w:rsidR="009E5FC2">
          <w:rPr>
            <w:noProof/>
            <w:webHidden/>
          </w:rPr>
          <w:instrText xml:space="preserve"> PAGEREF _Toc79050948 \h </w:instrText>
        </w:r>
        <w:r w:rsidR="009E5FC2">
          <w:rPr>
            <w:noProof/>
            <w:webHidden/>
          </w:rPr>
        </w:r>
        <w:r w:rsidR="009E5FC2">
          <w:rPr>
            <w:noProof/>
            <w:webHidden/>
          </w:rPr>
          <w:fldChar w:fldCharType="separate"/>
        </w:r>
        <w:r w:rsidR="0005424B">
          <w:rPr>
            <w:noProof/>
            <w:webHidden/>
          </w:rPr>
          <w:t>1</w:t>
        </w:r>
        <w:r w:rsidR="009E5FC2">
          <w:rPr>
            <w:noProof/>
            <w:webHidden/>
          </w:rPr>
          <w:fldChar w:fldCharType="end"/>
        </w:r>
      </w:hyperlink>
    </w:p>
    <w:p w14:paraId="546F83A0" w14:textId="27C09E22" w:rsidR="009E5FC2" w:rsidRDefault="000D3D9B">
      <w:pPr>
        <w:pStyle w:val="Obsah3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79050949" w:history="1">
        <w:r w:rsidR="009E5FC2" w:rsidRPr="002E5839">
          <w:rPr>
            <w:rStyle w:val="Hypertextovodkaz"/>
            <w:noProof/>
          </w:rPr>
          <w:t>A.1.3</w:t>
        </w:r>
        <w:r w:rsidR="009E5FC2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9E5FC2" w:rsidRPr="002E5839">
          <w:rPr>
            <w:rStyle w:val="Hypertextovodkaz"/>
            <w:noProof/>
          </w:rPr>
          <w:t>Údaje o zpracovateli společné dokumentace</w:t>
        </w:r>
        <w:r w:rsidR="009E5FC2">
          <w:rPr>
            <w:noProof/>
            <w:webHidden/>
          </w:rPr>
          <w:tab/>
        </w:r>
        <w:r w:rsidR="009E5FC2">
          <w:rPr>
            <w:noProof/>
            <w:webHidden/>
          </w:rPr>
          <w:fldChar w:fldCharType="begin"/>
        </w:r>
        <w:r w:rsidR="009E5FC2">
          <w:rPr>
            <w:noProof/>
            <w:webHidden/>
          </w:rPr>
          <w:instrText xml:space="preserve"> PAGEREF _Toc79050949 \h </w:instrText>
        </w:r>
        <w:r w:rsidR="009E5FC2">
          <w:rPr>
            <w:noProof/>
            <w:webHidden/>
          </w:rPr>
        </w:r>
        <w:r w:rsidR="009E5FC2">
          <w:rPr>
            <w:noProof/>
            <w:webHidden/>
          </w:rPr>
          <w:fldChar w:fldCharType="separate"/>
        </w:r>
        <w:r w:rsidR="0005424B">
          <w:rPr>
            <w:noProof/>
            <w:webHidden/>
          </w:rPr>
          <w:t>1</w:t>
        </w:r>
        <w:r w:rsidR="009E5FC2">
          <w:rPr>
            <w:noProof/>
            <w:webHidden/>
          </w:rPr>
          <w:fldChar w:fldCharType="end"/>
        </w:r>
      </w:hyperlink>
    </w:p>
    <w:p w14:paraId="551974A1" w14:textId="0AD82D2B" w:rsidR="009E5FC2" w:rsidRDefault="000D3D9B">
      <w:pPr>
        <w:pStyle w:val="Obsah2"/>
        <w:tabs>
          <w:tab w:val="left" w:pos="80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  <w:lang w:eastAsia="cs-CZ"/>
        </w:rPr>
      </w:pPr>
      <w:hyperlink w:anchor="_Toc79050950" w:history="1">
        <w:r w:rsidR="009E5FC2" w:rsidRPr="002E5839">
          <w:rPr>
            <w:rStyle w:val="Hypertextovodkaz"/>
            <w:noProof/>
          </w:rPr>
          <w:t>A.2</w:t>
        </w:r>
        <w:r w:rsidR="009E5FC2">
          <w:rPr>
            <w:rFonts w:asciiTheme="minorHAnsi" w:eastAsiaTheme="minorEastAsia" w:hAnsiTheme="minorHAnsi" w:cstheme="minorBidi"/>
            <w:i w:val="0"/>
            <w:iCs w:val="0"/>
            <w:noProof/>
            <w:szCs w:val="22"/>
            <w:lang w:eastAsia="cs-CZ"/>
          </w:rPr>
          <w:tab/>
        </w:r>
        <w:r w:rsidR="009E5FC2" w:rsidRPr="002E5839">
          <w:rPr>
            <w:rStyle w:val="Hypertextovodkaz"/>
            <w:noProof/>
          </w:rPr>
          <w:t>Členění stavby na objekty a technická a technologická zařízení</w:t>
        </w:r>
        <w:r w:rsidR="009E5FC2">
          <w:rPr>
            <w:noProof/>
            <w:webHidden/>
          </w:rPr>
          <w:tab/>
        </w:r>
        <w:r w:rsidR="009E5FC2">
          <w:rPr>
            <w:noProof/>
            <w:webHidden/>
          </w:rPr>
          <w:fldChar w:fldCharType="begin"/>
        </w:r>
        <w:r w:rsidR="009E5FC2">
          <w:rPr>
            <w:noProof/>
            <w:webHidden/>
          </w:rPr>
          <w:instrText xml:space="preserve"> PAGEREF _Toc79050950 \h </w:instrText>
        </w:r>
        <w:r w:rsidR="009E5FC2">
          <w:rPr>
            <w:noProof/>
            <w:webHidden/>
          </w:rPr>
        </w:r>
        <w:r w:rsidR="009E5FC2">
          <w:rPr>
            <w:noProof/>
            <w:webHidden/>
          </w:rPr>
          <w:fldChar w:fldCharType="separate"/>
        </w:r>
        <w:r w:rsidR="0005424B">
          <w:rPr>
            <w:noProof/>
            <w:webHidden/>
          </w:rPr>
          <w:t>2</w:t>
        </w:r>
        <w:r w:rsidR="009E5FC2">
          <w:rPr>
            <w:noProof/>
            <w:webHidden/>
          </w:rPr>
          <w:fldChar w:fldCharType="end"/>
        </w:r>
      </w:hyperlink>
    </w:p>
    <w:p w14:paraId="4C9C26B8" w14:textId="62488F31" w:rsidR="009E5FC2" w:rsidRDefault="000D3D9B">
      <w:pPr>
        <w:pStyle w:val="Obsah2"/>
        <w:tabs>
          <w:tab w:val="left" w:pos="80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  <w:lang w:eastAsia="cs-CZ"/>
        </w:rPr>
      </w:pPr>
      <w:hyperlink w:anchor="_Toc79050951" w:history="1">
        <w:r w:rsidR="009E5FC2" w:rsidRPr="002E5839">
          <w:rPr>
            <w:rStyle w:val="Hypertextovodkaz"/>
            <w:noProof/>
          </w:rPr>
          <w:t>A.3</w:t>
        </w:r>
        <w:r w:rsidR="009E5FC2">
          <w:rPr>
            <w:rFonts w:asciiTheme="minorHAnsi" w:eastAsiaTheme="minorEastAsia" w:hAnsiTheme="minorHAnsi" w:cstheme="minorBidi"/>
            <w:i w:val="0"/>
            <w:iCs w:val="0"/>
            <w:noProof/>
            <w:szCs w:val="22"/>
            <w:lang w:eastAsia="cs-CZ"/>
          </w:rPr>
          <w:tab/>
        </w:r>
        <w:r w:rsidR="009E5FC2" w:rsidRPr="002E5839">
          <w:rPr>
            <w:rStyle w:val="Hypertextovodkaz"/>
            <w:noProof/>
          </w:rPr>
          <w:t>Seznam vstupních podkladů</w:t>
        </w:r>
        <w:r w:rsidR="009E5FC2">
          <w:rPr>
            <w:noProof/>
            <w:webHidden/>
          </w:rPr>
          <w:tab/>
        </w:r>
        <w:r w:rsidR="009E5FC2">
          <w:rPr>
            <w:noProof/>
            <w:webHidden/>
          </w:rPr>
          <w:fldChar w:fldCharType="begin"/>
        </w:r>
        <w:r w:rsidR="009E5FC2">
          <w:rPr>
            <w:noProof/>
            <w:webHidden/>
          </w:rPr>
          <w:instrText xml:space="preserve"> PAGEREF _Toc79050951 \h </w:instrText>
        </w:r>
        <w:r w:rsidR="009E5FC2">
          <w:rPr>
            <w:noProof/>
            <w:webHidden/>
          </w:rPr>
        </w:r>
        <w:r w:rsidR="009E5FC2">
          <w:rPr>
            <w:noProof/>
            <w:webHidden/>
          </w:rPr>
          <w:fldChar w:fldCharType="separate"/>
        </w:r>
        <w:r w:rsidR="0005424B">
          <w:rPr>
            <w:noProof/>
            <w:webHidden/>
          </w:rPr>
          <w:t>2</w:t>
        </w:r>
        <w:r w:rsidR="009E5FC2">
          <w:rPr>
            <w:noProof/>
            <w:webHidden/>
          </w:rPr>
          <w:fldChar w:fldCharType="end"/>
        </w:r>
      </w:hyperlink>
    </w:p>
    <w:p w14:paraId="5C7465F7" w14:textId="1D863FB5" w:rsidR="003B7900" w:rsidRDefault="0005558F">
      <w:r>
        <w:rPr>
          <w:rFonts w:ascii="Calibri" w:hAnsi="Calibri"/>
          <w:szCs w:val="20"/>
        </w:rPr>
        <w:fldChar w:fldCharType="end"/>
      </w:r>
    </w:p>
    <w:p w14:paraId="7878A9B1" w14:textId="77777777" w:rsidR="001908A9" w:rsidRDefault="001908A9" w:rsidP="00506F09">
      <w:pPr>
        <w:tabs>
          <w:tab w:val="center" w:pos="4536"/>
        </w:tabs>
        <w:sectPr w:rsidR="001908A9" w:rsidSect="00A4324B"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p w14:paraId="4812D9E5" w14:textId="77777777" w:rsidR="001C6038" w:rsidRDefault="001C6038" w:rsidP="00506F09">
      <w:pPr>
        <w:tabs>
          <w:tab w:val="center" w:pos="4536"/>
        </w:tabs>
      </w:pPr>
    </w:p>
    <w:p w14:paraId="163E03EE" w14:textId="77777777" w:rsidR="0051588B" w:rsidRDefault="0051588B" w:rsidP="00506F09">
      <w:pPr>
        <w:tabs>
          <w:tab w:val="center" w:pos="4536"/>
        </w:tabs>
      </w:pPr>
    </w:p>
    <w:p w14:paraId="64297DDA" w14:textId="77777777" w:rsidR="0051588B" w:rsidRDefault="0051588B" w:rsidP="00506F09">
      <w:pPr>
        <w:tabs>
          <w:tab w:val="center" w:pos="4536"/>
        </w:tabs>
      </w:pPr>
    </w:p>
    <w:p w14:paraId="26CDFD79" w14:textId="77777777" w:rsidR="0051588B" w:rsidRDefault="0051588B" w:rsidP="00506F09">
      <w:pPr>
        <w:tabs>
          <w:tab w:val="center" w:pos="4536"/>
        </w:tabs>
      </w:pPr>
    </w:p>
    <w:p w14:paraId="4781C64D" w14:textId="77777777" w:rsidR="0051588B" w:rsidRDefault="0051588B" w:rsidP="00506F09">
      <w:pPr>
        <w:tabs>
          <w:tab w:val="center" w:pos="4536"/>
        </w:tabs>
      </w:pPr>
    </w:p>
    <w:p w14:paraId="58A14C6A" w14:textId="77777777" w:rsidR="0051588B" w:rsidRDefault="0051588B" w:rsidP="00506F09">
      <w:pPr>
        <w:tabs>
          <w:tab w:val="center" w:pos="4536"/>
        </w:tabs>
      </w:pPr>
    </w:p>
    <w:p w14:paraId="3EFD738C" w14:textId="77777777" w:rsidR="0051588B" w:rsidRDefault="0051588B" w:rsidP="00506F09">
      <w:pPr>
        <w:tabs>
          <w:tab w:val="center" w:pos="4536"/>
        </w:tabs>
      </w:pPr>
    </w:p>
    <w:p w14:paraId="1C469110" w14:textId="77777777" w:rsidR="005C7646" w:rsidRDefault="005C7646" w:rsidP="00506F09">
      <w:pPr>
        <w:tabs>
          <w:tab w:val="center" w:pos="4536"/>
        </w:tabs>
      </w:pPr>
    </w:p>
    <w:p w14:paraId="5A37C610" w14:textId="77777777" w:rsidR="0051588B" w:rsidRDefault="0051588B" w:rsidP="00506F09">
      <w:pPr>
        <w:tabs>
          <w:tab w:val="center" w:pos="4536"/>
        </w:tabs>
      </w:pPr>
    </w:p>
    <w:p w14:paraId="28B636F2" w14:textId="77777777" w:rsidR="009D6285" w:rsidRDefault="009D6285" w:rsidP="00506F09">
      <w:pPr>
        <w:tabs>
          <w:tab w:val="center" w:pos="4536"/>
        </w:tabs>
      </w:pPr>
    </w:p>
    <w:p w14:paraId="7166A14D" w14:textId="77777777" w:rsidR="009D6285" w:rsidRDefault="009D6285" w:rsidP="00506F09">
      <w:pPr>
        <w:tabs>
          <w:tab w:val="center" w:pos="4536"/>
        </w:tabs>
      </w:pPr>
    </w:p>
    <w:p w14:paraId="0946FA71" w14:textId="77777777" w:rsidR="009D6285" w:rsidRDefault="009D6285" w:rsidP="00506F09">
      <w:pPr>
        <w:tabs>
          <w:tab w:val="center" w:pos="4536"/>
        </w:tabs>
      </w:pPr>
    </w:p>
    <w:p w14:paraId="03027115" w14:textId="77777777" w:rsidR="009D6285" w:rsidRDefault="009D6285" w:rsidP="00506F09">
      <w:pPr>
        <w:tabs>
          <w:tab w:val="center" w:pos="4536"/>
        </w:tabs>
      </w:pPr>
    </w:p>
    <w:p w14:paraId="0FB8F6AB" w14:textId="77777777" w:rsidR="009D6285" w:rsidRDefault="009D6285" w:rsidP="00506F09">
      <w:pPr>
        <w:tabs>
          <w:tab w:val="center" w:pos="4536"/>
        </w:tabs>
      </w:pPr>
    </w:p>
    <w:p w14:paraId="45DBAEE7" w14:textId="77777777" w:rsidR="009D6285" w:rsidRDefault="009D6285" w:rsidP="00506F09">
      <w:pPr>
        <w:tabs>
          <w:tab w:val="center" w:pos="4536"/>
        </w:tabs>
      </w:pPr>
    </w:p>
    <w:p w14:paraId="17D1A7EA" w14:textId="77777777" w:rsidR="001C6038" w:rsidRPr="002D0A86" w:rsidRDefault="001908A9" w:rsidP="00052F51">
      <w:pPr>
        <w:pStyle w:val="Nadpis0"/>
      </w:pPr>
      <w:r>
        <w:br w:type="page"/>
      </w:r>
      <w:bookmarkStart w:id="3" w:name="_Toc403835980"/>
      <w:bookmarkStart w:id="4" w:name="_Toc79050945"/>
      <w:r w:rsidR="001C6038" w:rsidRPr="002D0A86">
        <w:lastRenderedPageBreak/>
        <w:t xml:space="preserve">PRŮVODNÍ </w:t>
      </w:r>
      <w:r w:rsidR="001C6038" w:rsidRPr="00052F51">
        <w:t>ZPRÁVA</w:t>
      </w:r>
      <w:bookmarkEnd w:id="3"/>
      <w:bookmarkEnd w:id="4"/>
    </w:p>
    <w:p w14:paraId="6123873C" w14:textId="06E7534E" w:rsidR="00141AF9" w:rsidRDefault="00141AF9" w:rsidP="009E5FC2">
      <w:pPr>
        <w:pStyle w:val="Nadpis1"/>
        <w:ind w:left="737" w:hanging="737"/>
      </w:pPr>
      <w:bookmarkStart w:id="5" w:name="_Toc403835496"/>
      <w:bookmarkStart w:id="6" w:name="_Toc403835900"/>
      <w:bookmarkStart w:id="7" w:name="_Toc403835981"/>
      <w:bookmarkStart w:id="8" w:name="_Toc20381039"/>
      <w:bookmarkStart w:id="9" w:name="_Toc79050946"/>
      <w:r w:rsidRPr="006220F6">
        <w:t>Identifikační</w:t>
      </w:r>
      <w:r>
        <w:t xml:space="preserve"> údaje</w:t>
      </w:r>
      <w:bookmarkEnd w:id="5"/>
      <w:bookmarkEnd w:id="6"/>
      <w:bookmarkEnd w:id="7"/>
      <w:bookmarkEnd w:id="8"/>
      <w:bookmarkEnd w:id="9"/>
    </w:p>
    <w:p w14:paraId="2B07F0B9" w14:textId="77777777" w:rsidR="00141AF9" w:rsidRPr="00E07D14" w:rsidRDefault="00141AF9" w:rsidP="00141AF9">
      <w:pPr>
        <w:pStyle w:val="Nadpis2"/>
      </w:pPr>
      <w:bookmarkStart w:id="10" w:name="_Toc403835497"/>
      <w:bookmarkStart w:id="11" w:name="_Toc403835901"/>
      <w:bookmarkStart w:id="12" w:name="_Toc403835982"/>
      <w:bookmarkStart w:id="13" w:name="_Toc20381040"/>
      <w:bookmarkStart w:id="14" w:name="_Toc79050947"/>
      <w:r w:rsidRPr="006220F6">
        <w:t>Údaje</w:t>
      </w:r>
      <w:r w:rsidRPr="00E07D14">
        <w:t xml:space="preserve"> o stavbě</w:t>
      </w:r>
      <w:bookmarkEnd w:id="10"/>
      <w:bookmarkEnd w:id="11"/>
      <w:bookmarkEnd w:id="12"/>
      <w:bookmarkEnd w:id="13"/>
      <w:bookmarkEnd w:id="14"/>
    </w:p>
    <w:p w14:paraId="6AAAC092" w14:textId="77777777" w:rsidR="00141AF9" w:rsidRDefault="00141AF9" w:rsidP="00141AF9">
      <w:pPr>
        <w:numPr>
          <w:ilvl w:val="0"/>
          <w:numId w:val="7"/>
        </w:numPr>
        <w:spacing w:before="120"/>
        <w:ind w:left="1276"/>
        <w:rPr>
          <w:b/>
        </w:rPr>
      </w:pPr>
      <w:bookmarkStart w:id="15" w:name="_Toc403835983"/>
      <w:r w:rsidRPr="00F501BE">
        <w:rPr>
          <w:b/>
        </w:rPr>
        <w:t>název stavby</w:t>
      </w:r>
      <w:bookmarkEnd w:id="15"/>
    </w:p>
    <w:p w14:paraId="33AA994D" w14:textId="00735AC2" w:rsidR="00141AF9" w:rsidRDefault="00925B68" w:rsidP="00141AF9">
      <w:pPr>
        <w:spacing w:before="120"/>
        <w:ind w:left="1275"/>
        <w:jc w:val="both"/>
        <w:rPr>
          <w:b/>
        </w:rPr>
      </w:pPr>
      <w:r>
        <w:t>P</w:t>
      </w:r>
      <w:r w:rsidR="00173DDA">
        <w:t xml:space="preserve">řístavba a </w:t>
      </w:r>
      <w:r w:rsidR="0077122B">
        <w:t>nástavba haly SŠTE</w:t>
      </w:r>
    </w:p>
    <w:p w14:paraId="32C7E6E8" w14:textId="77777777" w:rsidR="00141AF9" w:rsidRDefault="00141AF9" w:rsidP="00141AF9">
      <w:pPr>
        <w:numPr>
          <w:ilvl w:val="0"/>
          <w:numId w:val="7"/>
        </w:numPr>
        <w:spacing w:before="120"/>
        <w:ind w:left="1276"/>
        <w:rPr>
          <w:b/>
        </w:rPr>
      </w:pPr>
      <w:bookmarkStart w:id="16" w:name="_Toc403835984"/>
      <w:r w:rsidRPr="00F501BE">
        <w:rPr>
          <w:b/>
        </w:rPr>
        <w:t>místo stavby</w:t>
      </w:r>
      <w:bookmarkEnd w:id="16"/>
    </w:p>
    <w:p w14:paraId="65010E65" w14:textId="38CE7E85" w:rsidR="00A43B49" w:rsidRDefault="0077122B" w:rsidP="00141AF9">
      <w:pPr>
        <w:spacing w:before="120"/>
        <w:ind w:left="1275"/>
        <w:jc w:val="both"/>
      </w:pPr>
      <w:r>
        <w:t>Střední škola technická a ekonomická Brno</w:t>
      </w:r>
      <w:r w:rsidR="00EC0FF3">
        <w:t xml:space="preserve">, ul. </w:t>
      </w:r>
      <w:r>
        <w:t xml:space="preserve">Olomoucká </w:t>
      </w:r>
      <w:r w:rsidR="00931E40">
        <w:t>1140/</w:t>
      </w:r>
      <w:r>
        <w:t>61</w:t>
      </w:r>
      <w:r w:rsidR="00A43B49">
        <w:t xml:space="preserve">, </w:t>
      </w:r>
      <w:r w:rsidR="00EC0FF3">
        <w:t>6</w:t>
      </w:r>
      <w:r>
        <w:t>27 00 Brno</w:t>
      </w:r>
    </w:p>
    <w:p w14:paraId="4DA8B733" w14:textId="77777777" w:rsidR="00141AF9" w:rsidRPr="001967F4" w:rsidRDefault="00141AF9" w:rsidP="00141AF9">
      <w:pPr>
        <w:numPr>
          <w:ilvl w:val="0"/>
          <w:numId w:val="7"/>
        </w:numPr>
        <w:spacing w:before="120"/>
        <w:ind w:left="1276"/>
      </w:pPr>
      <w:bookmarkStart w:id="17" w:name="_Toc403835985"/>
      <w:r w:rsidRPr="0024316A">
        <w:rPr>
          <w:b/>
        </w:rPr>
        <w:t>předmět dokumentace</w:t>
      </w:r>
      <w:bookmarkEnd w:id="17"/>
    </w:p>
    <w:p w14:paraId="5C890F52" w14:textId="4F9394D5" w:rsidR="00141AF9" w:rsidRPr="00A45DCB" w:rsidRDefault="00141AF9" w:rsidP="00141AF9">
      <w:pPr>
        <w:spacing w:before="120"/>
        <w:ind w:left="1275"/>
      </w:pPr>
      <w:r w:rsidRPr="00A45DCB">
        <w:t xml:space="preserve">Nová / </w:t>
      </w:r>
      <w:r>
        <w:t>změna dokončené stavby</w:t>
      </w:r>
      <w:r w:rsidRPr="00A45DCB">
        <w:t>:</w:t>
      </w:r>
      <w:r w:rsidRPr="00A45DCB">
        <w:tab/>
      </w:r>
      <w:r w:rsidR="00A43B49">
        <w:t>změna dokončené stavby</w:t>
      </w:r>
    </w:p>
    <w:p w14:paraId="111D96EE" w14:textId="77777777" w:rsidR="00141AF9" w:rsidRPr="00A45DCB" w:rsidRDefault="00141AF9" w:rsidP="00141AF9">
      <w:pPr>
        <w:spacing w:before="120"/>
        <w:ind w:left="1275"/>
      </w:pPr>
      <w:r w:rsidRPr="00A45DCB">
        <w:t>Trvalá / dočasná stavba:</w:t>
      </w:r>
      <w:r w:rsidRPr="00A45DCB">
        <w:tab/>
        <w:t xml:space="preserve"> </w:t>
      </w:r>
      <w:r>
        <w:tab/>
        <w:t>stavba trvalá</w:t>
      </w:r>
    </w:p>
    <w:p w14:paraId="3733EFA5" w14:textId="4D4EEFFA" w:rsidR="00141AF9" w:rsidRPr="000C1CC0" w:rsidRDefault="00141AF9" w:rsidP="00141AF9">
      <w:pPr>
        <w:spacing w:before="120"/>
        <w:ind w:left="1275"/>
        <w:rPr>
          <w:color w:val="FF0000"/>
        </w:rPr>
      </w:pPr>
      <w:r w:rsidRPr="00A45DCB">
        <w:t>Účel užívání stavby:</w:t>
      </w:r>
      <w:r w:rsidRPr="00A45DCB">
        <w:tab/>
      </w:r>
      <w:r>
        <w:tab/>
      </w:r>
      <w:r w:rsidR="00931E40">
        <w:t>střední škola</w:t>
      </w:r>
    </w:p>
    <w:p w14:paraId="5E7D55D8" w14:textId="77777777" w:rsidR="00141AF9" w:rsidRPr="00A45DCB" w:rsidRDefault="00141AF9" w:rsidP="00141AF9">
      <w:pPr>
        <w:spacing w:before="120"/>
        <w:ind w:left="1275"/>
      </w:pPr>
      <w:r w:rsidRPr="00A45DCB">
        <w:t>Stupeň:</w:t>
      </w:r>
      <w:r w:rsidRPr="00A45DCB">
        <w:tab/>
      </w:r>
      <w:r w:rsidRPr="00A45DCB">
        <w:tab/>
      </w:r>
      <w:r w:rsidRPr="00A45DCB">
        <w:tab/>
      </w:r>
      <w:r>
        <w:tab/>
      </w:r>
      <w:r w:rsidRPr="00F4110A">
        <w:t>dokumentace pro vydání společného povolení</w:t>
      </w:r>
      <w:r>
        <w:rPr>
          <w:color w:val="FF0000"/>
        </w:rPr>
        <w:t xml:space="preserve"> </w:t>
      </w:r>
    </w:p>
    <w:p w14:paraId="0953358F" w14:textId="77777777" w:rsidR="00141AF9" w:rsidRDefault="00141AF9" w:rsidP="00141AF9">
      <w:pPr>
        <w:pStyle w:val="Nadpis2"/>
      </w:pPr>
      <w:bookmarkStart w:id="18" w:name="_Toc403835498"/>
      <w:bookmarkStart w:id="19" w:name="_Toc403835902"/>
      <w:bookmarkStart w:id="20" w:name="_Toc403835986"/>
      <w:bookmarkStart w:id="21" w:name="_Toc20381041"/>
      <w:bookmarkStart w:id="22" w:name="_Toc79050948"/>
      <w:r>
        <w:t xml:space="preserve">Údaje o </w:t>
      </w:r>
      <w:bookmarkEnd w:id="18"/>
      <w:bookmarkEnd w:id="19"/>
      <w:bookmarkEnd w:id="20"/>
      <w:r>
        <w:t>stavebníkovi</w:t>
      </w:r>
      <w:bookmarkEnd w:id="21"/>
      <w:bookmarkEnd w:id="22"/>
    </w:p>
    <w:p w14:paraId="450BFB88" w14:textId="77777777" w:rsidR="00931E40" w:rsidRDefault="00931E40" w:rsidP="00931E40">
      <w:pPr>
        <w:spacing w:before="120" w:after="0"/>
        <w:ind w:left="1276"/>
        <w:jc w:val="both"/>
      </w:pPr>
      <w:r>
        <w:t>Střední škola technická a ekonomická Brno, ul. Olomoucká 1140/61, 627 00 Brno</w:t>
      </w:r>
      <w:r w:rsidR="005D2698">
        <w:t>,</w:t>
      </w:r>
    </w:p>
    <w:p w14:paraId="5C118E96" w14:textId="7465A2A2" w:rsidR="00141AF9" w:rsidRDefault="00931E40" w:rsidP="003E3FCD">
      <w:pPr>
        <w:ind w:left="1276"/>
        <w:jc w:val="both"/>
      </w:pPr>
      <w:proofErr w:type="spellStart"/>
      <w:r>
        <w:t>zast</w:t>
      </w:r>
      <w:proofErr w:type="spellEnd"/>
      <w:r>
        <w:t xml:space="preserve">. Ing. Zdeněk Pavlík </w:t>
      </w:r>
      <w:r w:rsidR="003E3FCD">
        <w:t>–</w:t>
      </w:r>
      <w:r>
        <w:t xml:space="preserve"> ředitel</w:t>
      </w:r>
    </w:p>
    <w:p w14:paraId="0D36373F" w14:textId="77777777" w:rsidR="003E3FCD" w:rsidRDefault="003E3FCD" w:rsidP="003E3FCD">
      <w:pPr>
        <w:spacing w:before="120"/>
        <w:ind w:left="1275"/>
        <w:jc w:val="both"/>
      </w:pPr>
    </w:p>
    <w:p w14:paraId="2897EB4F" w14:textId="77777777" w:rsidR="00141AF9" w:rsidRDefault="00141AF9" w:rsidP="00141AF9">
      <w:pPr>
        <w:pStyle w:val="Nadpis2"/>
      </w:pPr>
      <w:bookmarkStart w:id="23" w:name="_Toc403835499"/>
      <w:bookmarkStart w:id="24" w:name="_Toc403835903"/>
      <w:bookmarkStart w:id="25" w:name="_Toc403835987"/>
      <w:bookmarkStart w:id="26" w:name="_Toc20381042"/>
      <w:bookmarkStart w:id="27" w:name="_Toc79050949"/>
      <w:r>
        <w:t>Údaje o zpracovateli společné dokumentace</w:t>
      </w:r>
      <w:bookmarkEnd w:id="23"/>
      <w:bookmarkEnd w:id="24"/>
      <w:bookmarkEnd w:id="25"/>
      <w:bookmarkEnd w:id="26"/>
      <w:bookmarkEnd w:id="27"/>
    </w:p>
    <w:p w14:paraId="672AEEDE" w14:textId="77777777" w:rsidR="00141AF9" w:rsidRDefault="00141AF9" w:rsidP="00141AF9">
      <w:pPr>
        <w:numPr>
          <w:ilvl w:val="0"/>
          <w:numId w:val="9"/>
        </w:numPr>
        <w:spacing w:before="120"/>
        <w:ind w:left="1276"/>
        <w:rPr>
          <w:b/>
        </w:rPr>
      </w:pPr>
      <w:r w:rsidRPr="00F501BE">
        <w:rPr>
          <w:b/>
        </w:rPr>
        <w:t>zpracovatel projektové dokumentace</w:t>
      </w:r>
    </w:p>
    <w:p w14:paraId="751AAB30" w14:textId="77777777" w:rsidR="00141AF9" w:rsidRDefault="00141AF9" w:rsidP="00141AF9">
      <w:pPr>
        <w:spacing w:before="120" w:after="0"/>
        <w:ind w:left="4253" w:hanging="2977"/>
        <w:rPr>
          <w:b/>
        </w:rPr>
      </w:pPr>
      <w:r w:rsidRPr="009B3B00">
        <w:t>Generální projektant:</w:t>
      </w:r>
      <w:r w:rsidRPr="009B3B00">
        <w:tab/>
      </w:r>
      <w:r w:rsidRPr="009B3B00">
        <w:rPr>
          <w:b/>
        </w:rPr>
        <w:t>Atelier Tecl, s.r.o.</w:t>
      </w:r>
    </w:p>
    <w:p w14:paraId="1B2649E6" w14:textId="77777777" w:rsidR="00141AF9" w:rsidRDefault="00141AF9" w:rsidP="00141AF9">
      <w:pPr>
        <w:spacing w:after="0"/>
        <w:ind w:left="4253"/>
      </w:pPr>
      <w:r w:rsidRPr="009B3B00">
        <w:t>Strž 554/1</w:t>
      </w:r>
      <w:r>
        <w:t xml:space="preserve">, </w:t>
      </w:r>
      <w:r w:rsidRPr="009B3B00">
        <w:t>639 00 Brno-Štýřice</w:t>
      </w:r>
    </w:p>
    <w:p w14:paraId="26EDC0F7" w14:textId="77777777" w:rsidR="00141AF9" w:rsidRDefault="00141AF9" w:rsidP="00141AF9">
      <w:pPr>
        <w:spacing w:after="0"/>
        <w:ind w:left="4253"/>
      </w:pPr>
      <w:r w:rsidRPr="009B3B00">
        <w:t>IČ: 28320816</w:t>
      </w:r>
    </w:p>
    <w:p w14:paraId="0A10975B" w14:textId="77777777" w:rsidR="00141AF9" w:rsidRPr="008C18F9" w:rsidRDefault="00141AF9" w:rsidP="00141AF9">
      <w:pPr>
        <w:spacing w:after="0"/>
        <w:ind w:left="4253"/>
      </w:pPr>
      <w:r w:rsidRPr="009B3B00">
        <w:t xml:space="preserve">kancelář: Grohova 51, 602 00 Brno, </w:t>
      </w:r>
      <w:hyperlink r:id="rId12" w:history="1">
        <w:r w:rsidRPr="008C18F9">
          <w:rPr>
            <w:rStyle w:val="Hypertextovodkaz"/>
            <w:color w:val="auto"/>
            <w:u w:val="none"/>
          </w:rPr>
          <w:t>atelier@ateliertecl.cz</w:t>
        </w:r>
      </w:hyperlink>
      <w:r w:rsidRPr="008C18F9">
        <w:t xml:space="preserve">, </w:t>
      </w:r>
    </w:p>
    <w:p w14:paraId="398B2672" w14:textId="77777777" w:rsidR="00141AF9" w:rsidRDefault="00141AF9" w:rsidP="00FF475F">
      <w:pPr>
        <w:ind w:left="4253"/>
      </w:pPr>
      <w:r w:rsidRPr="009B3B00">
        <w:t>tel: 544 212</w:t>
      </w:r>
      <w:r>
        <w:t> </w:t>
      </w:r>
      <w:r w:rsidRPr="009B3B00">
        <w:t>348</w:t>
      </w:r>
    </w:p>
    <w:p w14:paraId="774FBDA7" w14:textId="3890BBE2" w:rsidR="00FF475F" w:rsidRPr="003E3FCD" w:rsidRDefault="00141AF9" w:rsidP="00DE339C">
      <w:pPr>
        <w:spacing w:after="0"/>
        <w:ind w:left="4253" w:hanging="2835"/>
        <w:rPr>
          <w:color w:val="FF0000"/>
        </w:rPr>
      </w:pPr>
      <w:r w:rsidRPr="00FF475F">
        <w:t>Architekt</w:t>
      </w:r>
      <w:r w:rsidRPr="009B3B00">
        <w:t>:</w:t>
      </w:r>
      <w:r w:rsidRPr="009B3B00">
        <w:tab/>
      </w:r>
      <w:proofErr w:type="gramStart"/>
      <w:r w:rsidR="00DE339C" w:rsidRPr="00626BF4">
        <w:t>ing.</w:t>
      </w:r>
      <w:proofErr w:type="gramEnd"/>
      <w:r w:rsidR="00DE339C" w:rsidRPr="00626BF4">
        <w:t xml:space="preserve"> arch. </w:t>
      </w:r>
      <w:r w:rsidR="00626BF4" w:rsidRPr="00626BF4">
        <w:t>Tomáš Gembala</w:t>
      </w:r>
      <w:r w:rsidR="00DE339C" w:rsidRPr="00626BF4">
        <w:t xml:space="preserve">, </w:t>
      </w:r>
      <w:r w:rsidR="00626BF4" w:rsidRPr="00626BF4">
        <w:t>gembala</w:t>
      </w:r>
      <w:r w:rsidR="00DE339C" w:rsidRPr="00626BF4">
        <w:t>@ateliertecl.cz</w:t>
      </w:r>
    </w:p>
    <w:p w14:paraId="29325EA0" w14:textId="0FD78221" w:rsidR="00141AF9" w:rsidRPr="001A3067" w:rsidRDefault="00141AF9" w:rsidP="00141AF9">
      <w:pPr>
        <w:spacing w:before="120" w:after="0"/>
        <w:rPr>
          <w:rFonts w:ascii="Calibri" w:eastAsia="Times New Roman" w:hAnsi="Calibri"/>
          <w:color w:val="000000"/>
          <w:lang w:eastAsia="cs-CZ"/>
        </w:rPr>
      </w:pPr>
      <w:r>
        <w:tab/>
      </w:r>
      <w:r>
        <w:tab/>
        <w:t>HIP:</w:t>
      </w:r>
      <w:r>
        <w:tab/>
      </w:r>
      <w:r>
        <w:tab/>
      </w:r>
      <w:r>
        <w:tab/>
      </w:r>
      <w:r>
        <w:tab/>
        <w:t xml:space="preserve">Ing. Ivo Kakáč, </w:t>
      </w:r>
      <w:hyperlink r:id="rId13" w:history="1">
        <w:r w:rsidRPr="001A3067">
          <w:rPr>
            <w:rStyle w:val="Hypertextovodkaz"/>
            <w:color w:val="auto"/>
            <w:u w:val="none"/>
          </w:rPr>
          <w:t>kakac@ateliertecl.cz</w:t>
        </w:r>
      </w:hyperlink>
      <w:r w:rsidR="00FF475F">
        <w:t xml:space="preserve">, tel: </w:t>
      </w:r>
      <w:r w:rsidRPr="001A3067">
        <w:rPr>
          <w:rFonts w:eastAsia="Times New Roman"/>
          <w:color w:val="000000"/>
          <w:lang w:eastAsia="cs-CZ"/>
        </w:rPr>
        <w:t>608 634 703</w:t>
      </w:r>
    </w:p>
    <w:p w14:paraId="0C64DD45" w14:textId="77777777" w:rsidR="00141AF9" w:rsidRDefault="00141AF9" w:rsidP="00141AF9">
      <w:pPr>
        <w:ind w:left="3544" w:firstLine="709"/>
        <w:rPr>
          <w:b/>
        </w:rPr>
      </w:pPr>
      <w:r w:rsidRPr="009B3B00">
        <w:tab/>
      </w:r>
      <w:r>
        <w:tab/>
      </w:r>
      <w:r>
        <w:tab/>
      </w:r>
      <w:r>
        <w:tab/>
        <w:t xml:space="preserve"> </w:t>
      </w:r>
    </w:p>
    <w:p w14:paraId="14895BF0" w14:textId="77777777" w:rsidR="00141AF9" w:rsidRDefault="00141AF9" w:rsidP="00141AF9">
      <w:pPr>
        <w:numPr>
          <w:ilvl w:val="0"/>
          <w:numId w:val="9"/>
        </w:numPr>
        <w:spacing w:before="120"/>
        <w:ind w:left="1276"/>
        <w:rPr>
          <w:b/>
        </w:rPr>
      </w:pPr>
      <w:r w:rsidRPr="00F501BE">
        <w:rPr>
          <w:b/>
        </w:rPr>
        <w:t>projektanti dílčích částí</w:t>
      </w:r>
    </w:p>
    <w:p w14:paraId="2CDE0108" w14:textId="77777777" w:rsidR="005D2698" w:rsidRPr="00626BF4" w:rsidRDefault="002934D2" w:rsidP="00F42DFD">
      <w:pPr>
        <w:spacing w:before="120" w:after="0"/>
        <w:ind w:left="1276"/>
      </w:pPr>
      <w:r w:rsidRPr="00FD06D7">
        <w:t>Sta</w:t>
      </w:r>
      <w:r>
        <w:t>vební část</w:t>
      </w:r>
      <w:r w:rsidRPr="00FD06D7">
        <w:t>:</w:t>
      </w:r>
      <w:r w:rsidRPr="00FD06D7">
        <w:tab/>
      </w:r>
      <w:r w:rsidRPr="00FD06D7">
        <w:tab/>
      </w:r>
      <w:r w:rsidRPr="00FD06D7">
        <w:tab/>
      </w:r>
      <w:r w:rsidRPr="00626BF4">
        <w:t xml:space="preserve">Ing. </w:t>
      </w:r>
      <w:r w:rsidR="005D2698" w:rsidRPr="00626BF4">
        <w:t>Marie Gajárková</w:t>
      </w:r>
      <w:r w:rsidRPr="00626BF4">
        <w:t xml:space="preserve">, </w:t>
      </w:r>
      <w:r w:rsidR="005D2698" w:rsidRPr="00626BF4">
        <w:t>gajarkova</w:t>
      </w:r>
      <w:hyperlink r:id="rId14" w:history="1">
        <w:r w:rsidRPr="00626BF4">
          <w:rPr>
            <w:rStyle w:val="Hypertextovodkaz"/>
            <w:color w:val="auto"/>
            <w:u w:val="none"/>
          </w:rPr>
          <w:t>@ateliertecl.cz</w:t>
        </w:r>
      </w:hyperlink>
      <w:r w:rsidRPr="00626BF4">
        <w:t xml:space="preserve">, </w:t>
      </w:r>
    </w:p>
    <w:p w14:paraId="2E731DB4" w14:textId="1C605F23" w:rsidR="002934D2" w:rsidRDefault="005D2698" w:rsidP="005D2698">
      <w:pPr>
        <w:spacing w:after="0"/>
        <w:ind w:left="4111" w:firstLine="142"/>
      </w:pPr>
      <w:r>
        <w:t>722 114</w:t>
      </w:r>
      <w:r w:rsidR="008D5972">
        <w:t> </w:t>
      </w:r>
      <w:r>
        <w:t>250</w:t>
      </w:r>
      <w:r w:rsidR="008D5972">
        <w:t xml:space="preserve">, autorizace </w:t>
      </w:r>
      <w:proofErr w:type="gramStart"/>
      <w:r w:rsidR="008D5972">
        <w:t>i</w:t>
      </w:r>
      <w:r w:rsidR="008D5972" w:rsidRPr="009B3B00">
        <w:t>ng.</w:t>
      </w:r>
      <w:proofErr w:type="gramEnd"/>
      <w:r w:rsidR="008D5972" w:rsidRPr="009B3B00">
        <w:t xml:space="preserve"> arch. Lukáš Tecl</w:t>
      </w:r>
      <w:r w:rsidR="008D5972">
        <w:t xml:space="preserve">, </w:t>
      </w:r>
      <w:r w:rsidR="008D5972" w:rsidRPr="009B3B00">
        <w:t>ČKA 3649</w:t>
      </w:r>
    </w:p>
    <w:p w14:paraId="7498BEAE" w14:textId="07B0E935" w:rsidR="00141AF9" w:rsidRPr="00C77DF7" w:rsidRDefault="00141AF9" w:rsidP="00FD366E">
      <w:pPr>
        <w:spacing w:before="120" w:after="0"/>
        <w:ind w:left="4253" w:hanging="2977"/>
        <w:rPr>
          <w:color w:val="FF0000"/>
        </w:rPr>
      </w:pPr>
      <w:r w:rsidRPr="00FD06D7">
        <w:t>Statika</w:t>
      </w:r>
      <w:r w:rsidR="00FD366E">
        <w:t xml:space="preserve"> – betonové </w:t>
      </w:r>
      <w:proofErr w:type="gramStart"/>
      <w:r w:rsidR="00FD366E">
        <w:t xml:space="preserve">konstrukce </w:t>
      </w:r>
      <w:r w:rsidRPr="00FD06D7">
        <w:t>:</w:t>
      </w:r>
      <w:proofErr w:type="gramEnd"/>
      <w:r w:rsidR="00FD366E">
        <w:tab/>
        <w:t>Ing. Lubomír Kosík</w:t>
      </w:r>
      <w:r w:rsidR="0005424B" w:rsidRPr="0005424B">
        <w:t xml:space="preserve">, </w:t>
      </w:r>
      <w:r w:rsidR="00FD366E">
        <w:t>lkosik</w:t>
      </w:r>
      <w:hyperlink r:id="rId15" w:history="1">
        <w:r w:rsidR="0005424B" w:rsidRPr="0005424B">
          <w:t>@</w:t>
        </w:r>
        <w:r w:rsidR="00FD366E">
          <w:t>rimer</w:t>
        </w:r>
        <w:r w:rsidR="0005424B" w:rsidRPr="0005424B">
          <w:t>.c</w:t>
        </w:r>
        <w:r w:rsidR="00FD366E">
          <w:t>z</w:t>
        </w:r>
      </w:hyperlink>
      <w:r w:rsidRPr="0005424B">
        <w:t xml:space="preserve">, </w:t>
      </w:r>
      <w:r w:rsidR="00FD366E">
        <w:t xml:space="preserve">605 373 353, </w:t>
      </w:r>
      <w:r w:rsidR="00FD366E">
        <w:br/>
        <w:t>ČKAIT 1004369</w:t>
      </w:r>
    </w:p>
    <w:p w14:paraId="45B6761D" w14:textId="5EEC25E5" w:rsidR="00FD366E" w:rsidRPr="00C77DF7" w:rsidRDefault="00FD366E" w:rsidP="00FD366E">
      <w:pPr>
        <w:spacing w:before="120" w:after="0"/>
        <w:ind w:left="1276"/>
        <w:rPr>
          <w:color w:val="FF0000"/>
        </w:rPr>
      </w:pPr>
      <w:r w:rsidRPr="00FD06D7">
        <w:t>Statika</w:t>
      </w:r>
      <w:r>
        <w:t xml:space="preserve"> – ocelové </w:t>
      </w:r>
      <w:proofErr w:type="gramStart"/>
      <w:r>
        <w:t xml:space="preserve">konstrukce </w:t>
      </w:r>
      <w:r w:rsidRPr="00FD06D7">
        <w:t>:</w:t>
      </w:r>
      <w:proofErr w:type="gramEnd"/>
      <w:r>
        <w:tab/>
      </w:r>
      <w:proofErr w:type="spellStart"/>
      <w:r w:rsidR="00C33828">
        <w:t>Auklan</w:t>
      </w:r>
      <w:proofErr w:type="spellEnd"/>
      <w:r w:rsidR="00C33828">
        <w:t xml:space="preserve"> a.</w:t>
      </w:r>
      <w:r w:rsidR="00C33828" w:rsidRPr="000D3D9B">
        <w:t xml:space="preserve">s. - </w:t>
      </w:r>
      <w:r w:rsidRPr="000D3D9B">
        <w:t>Ing. Jan Krupička, ČKAIT 1003828</w:t>
      </w:r>
    </w:p>
    <w:p w14:paraId="22D817C4" w14:textId="5E2F51FF" w:rsidR="00141AF9" w:rsidRPr="00B50F7D" w:rsidRDefault="00141AF9" w:rsidP="00F42DFD">
      <w:pPr>
        <w:spacing w:before="120"/>
        <w:ind w:left="4254" w:hanging="2979"/>
      </w:pPr>
      <w:r w:rsidRPr="00B50F7D">
        <w:lastRenderedPageBreak/>
        <w:t>Požárně bezpečnostní řešení:</w:t>
      </w:r>
      <w:r w:rsidRPr="00B50F7D">
        <w:tab/>
        <w:t xml:space="preserve">Ing. Ladislav Huf, </w:t>
      </w:r>
      <w:hyperlink r:id="rId16" w:history="1">
        <w:r w:rsidRPr="00F5139F">
          <w:rPr>
            <w:rStyle w:val="Hypertextovodkaz"/>
            <w:color w:val="auto"/>
            <w:u w:val="none"/>
          </w:rPr>
          <w:t>huf@projektypo.cz</w:t>
        </w:r>
      </w:hyperlink>
      <w:r w:rsidRPr="00B50F7D">
        <w:t>, tel: 602 460</w:t>
      </w:r>
      <w:r w:rsidR="00F42DFD">
        <w:t> </w:t>
      </w:r>
      <w:r w:rsidRPr="00B50F7D">
        <w:t>877</w:t>
      </w:r>
      <w:r w:rsidR="00F42DFD">
        <w:t>, Č</w:t>
      </w:r>
      <w:r w:rsidR="00F42DFD" w:rsidRPr="006E07B1">
        <w:t>KAIT</w:t>
      </w:r>
      <w:r w:rsidR="00F42DFD">
        <w:t xml:space="preserve"> </w:t>
      </w:r>
      <w:r w:rsidR="00F42DFD" w:rsidRPr="006E07B1">
        <w:t>100</w:t>
      </w:r>
      <w:r w:rsidR="00F42DFD">
        <w:t>5501</w:t>
      </w:r>
    </w:p>
    <w:p w14:paraId="4A4F8960" w14:textId="37545B08" w:rsidR="00141AF9" w:rsidRDefault="00141AF9" w:rsidP="005C62B2">
      <w:pPr>
        <w:spacing w:before="120" w:after="0"/>
        <w:ind w:left="4254" w:hanging="2978"/>
      </w:pPr>
      <w:r w:rsidRPr="00513273">
        <w:t>Zdravotechnika</w:t>
      </w:r>
      <w:r w:rsidR="00A43B49">
        <w:t xml:space="preserve">, </w:t>
      </w:r>
      <w:r w:rsidR="003B5EA9">
        <w:t>vytápění</w:t>
      </w:r>
      <w:r w:rsidR="00AC19BC">
        <w:t>:</w:t>
      </w:r>
      <w:r w:rsidR="00AC19BC">
        <w:tab/>
      </w:r>
      <w:proofErr w:type="spellStart"/>
      <w:r w:rsidR="005C62B2">
        <w:t>Technical</w:t>
      </w:r>
      <w:proofErr w:type="spellEnd"/>
      <w:r w:rsidR="005C62B2">
        <w:t xml:space="preserve"> project, s.r.o. – Bc. Miroslav Dobrovolný, </w:t>
      </w:r>
      <w:hyperlink r:id="rId17" w:history="1">
        <w:r w:rsidR="005C62B2" w:rsidRPr="005C62B2">
          <w:t>dobrovolny@technical-project.com</w:t>
        </w:r>
      </w:hyperlink>
      <w:r w:rsidR="005C62B2">
        <w:t>, tel</w:t>
      </w:r>
      <w:r w:rsidR="003048B6">
        <w:t xml:space="preserve">: </w:t>
      </w:r>
      <w:r w:rsidR="005C62B2">
        <w:t>605</w:t>
      </w:r>
      <w:r w:rsidR="003048B6">
        <w:t> </w:t>
      </w:r>
      <w:r w:rsidR="005C62B2">
        <w:t>034</w:t>
      </w:r>
      <w:r w:rsidR="001171E0">
        <w:t> </w:t>
      </w:r>
      <w:r w:rsidR="005C62B2">
        <w:t>405</w:t>
      </w:r>
    </w:p>
    <w:p w14:paraId="48832127" w14:textId="3405AB4F" w:rsidR="001171E0" w:rsidRPr="00513273" w:rsidRDefault="001171E0" w:rsidP="001171E0">
      <w:pPr>
        <w:spacing w:after="0"/>
        <w:ind w:left="4253" w:hanging="2977"/>
      </w:pPr>
      <w:r>
        <w:tab/>
        <w:t>ČKAIT 1006996</w:t>
      </w:r>
    </w:p>
    <w:p w14:paraId="0843631C" w14:textId="1B60FB49" w:rsidR="00141AF9" w:rsidRPr="00D66CE2" w:rsidRDefault="00141AF9" w:rsidP="00726577">
      <w:pPr>
        <w:spacing w:before="240" w:after="0"/>
        <w:ind w:left="4254" w:hanging="2978"/>
      </w:pPr>
      <w:r w:rsidRPr="00F5139F">
        <w:t>Vzduchotechnika</w:t>
      </w:r>
      <w:r w:rsidR="00C77DF7">
        <w:t>, chlazení</w:t>
      </w:r>
      <w:r w:rsidRPr="00F5139F">
        <w:t>:</w:t>
      </w:r>
      <w:r w:rsidR="00AC19BC">
        <w:tab/>
      </w:r>
      <w:r w:rsidR="00726577" w:rsidRPr="00AC19BC">
        <w:t>Ing. Pavel Prešnajder, presnajpal@gmail.com, 602</w:t>
      </w:r>
      <w:r w:rsidR="00726577">
        <w:t> </w:t>
      </w:r>
      <w:r w:rsidR="00726577" w:rsidRPr="00AC19BC">
        <w:t>513</w:t>
      </w:r>
      <w:r w:rsidR="00726577">
        <w:t> </w:t>
      </w:r>
      <w:r w:rsidR="00726577" w:rsidRPr="00AC19BC">
        <w:t>749</w:t>
      </w:r>
      <w:r w:rsidR="00726577">
        <w:br/>
        <w:t>ČKAIT 1003249</w:t>
      </w:r>
    </w:p>
    <w:p w14:paraId="0C521D76" w14:textId="1AFA5863" w:rsidR="00141AF9" w:rsidRPr="005D2698" w:rsidRDefault="00141AF9" w:rsidP="003B5EA9">
      <w:pPr>
        <w:spacing w:before="120" w:after="0" w:line="240" w:lineRule="auto"/>
        <w:ind w:left="4253" w:hanging="2977"/>
        <w:rPr>
          <w:color w:val="FF0000"/>
        </w:rPr>
      </w:pPr>
      <w:r w:rsidRPr="00F5139F">
        <w:t>Elektroinstalace:</w:t>
      </w:r>
      <w:r w:rsidRPr="00F5139F">
        <w:tab/>
      </w:r>
      <w:r w:rsidR="003B5EA9" w:rsidRPr="00B552EF">
        <w:t xml:space="preserve">EPTON projekt s r. o. – Ing. Tomáš Novotný, </w:t>
      </w:r>
      <w:hyperlink r:id="rId18" w:history="1">
        <w:r w:rsidR="003B5EA9" w:rsidRPr="00B552EF">
          <w:t>novotny@epton.cz</w:t>
        </w:r>
      </w:hyperlink>
      <w:r w:rsidR="003B5EA9" w:rsidRPr="00B552EF">
        <w:t> , 731 654 008,</w:t>
      </w:r>
      <w:r w:rsidR="003B5EA9">
        <w:t xml:space="preserve"> </w:t>
      </w:r>
      <w:r w:rsidR="003B5EA9" w:rsidRPr="00B552EF">
        <w:t>ČKAIT 1006608</w:t>
      </w:r>
    </w:p>
    <w:p w14:paraId="7A91617F" w14:textId="6CA0D35D" w:rsidR="00246AD3" w:rsidRPr="00246AD3" w:rsidRDefault="00246AD3" w:rsidP="00757F6E">
      <w:pPr>
        <w:spacing w:before="120" w:after="0"/>
        <w:ind w:left="709"/>
      </w:pPr>
      <w:r w:rsidRPr="003E3FCD">
        <w:rPr>
          <w:color w:val="FF0000"/>
        </w:rPr>
        <w:t xml:space="preserve">         </w:t>
      </w:r>
      <w:r w:rsidR="00626BF4">
        <w:rPr>
          <w:color w:val="FF0000"/>
        </w:rPr>
        <w:t xml:space="preserve">  </w:t>
      </w:r>
    </w:p>
    <w:p w14:paraId="575934B7" w14:textId="77777777" w:rsidR="00141AF9" w:rsidRDefault="00141AF9" w:rsidP="00141AF9">
      <w:pPr>
        <w:pStyle w:val="Nadpis1"/>
      </w:pPr>
      <w:bookmarkStart w:id="28" w:name="_Toc20381043"/>
      <w:bookmarkStart w:id="29" w:name="_Toc79050950"/>
      <w:bookmarkStart w:id="30" w:name="_Toc403835500"/>
      <w:bookmarkStart w:id="31" w:name="_Toc403835904"/>
      <w:bookmarkStart w:id="32" w:name="_Toc403835988"/>
      <w:r>
        <w:t>Členění stavby na objekty a technická a technologická zařízení</w:t>
      </w:r>
      <w:bookmarkEnd w:id="28"/>
      <w:bookmarkEnd w:id="29"/>
    </w:p>
    <w:p w14:paraId="14483004" w14:textId="3CA33633" w:rsidR="00141AF9" w:rsidRDefault="00141AF9" w:rsidP="00141AF9">
      <w:pPr>
        <w:ind w:left="709"/>
      </w:pPr>
      <w:r>
        <w:t xml:space="preserve">Stavba je členěna na následující stavební </w:t>
      </w:r>
      <w:r w:rsidR="006951E3">
        <w:t xml:space="preserve">a inženýrské </w:t>
      </w:r>
      <w:r>
        <w:t>objekty:</w:t>
      </w:r>
    </w:p>
    <w:p w14:paraId="3066D3A2" w14:textId="3C5540E4" w:rsidR="00141AF9" w:rsidRDefault="00141AF9" w:rsidP="006951E3">
      <w:pPr>
        <w:spacing w:after="0"/>
        <w:ind w:left="709"/>
      </w:pPr>
      <w:r>
        <w:t>SO</w:t>
      </w:r>
      <w:r w:rsidR="003B5EA9">
        <w:t xml:space="preserve"> </w:t>
      </w:r>
      <w:r>
        <w:t xml:space="preserve">01 – </w:t>
      </w:r>
      <w:r w:rsidR="003E3FCD">
        <w:t>Přístavba a nástavba haly SŠTE</w:t>
      </w:r>
      <w:r w:rsidR="003B5EA9">
        <w:t xml:space="preserve"> </w:t>
      </w:r>
    </w:p>
    <w:p w14:paraId="50E3EE9C" w14:textId="215FA640" w:rsidR="00141AF9" w:rsidRPr="00ED050C" w:rsidRDefault="00141AF9" w:rsidP="000C1CC0"/>
    <w:p w14:paraId="5345C9B0" w14:textId="77777777" w:rsidR="00141AF9" w:rsidRPr="00F501BE" w:rsidRDefault="00141AF9" w:rsidP="00141AF9">
      <w:pPr>
        <w:pStyle w:val="Nadpis1"/>
      </w:pPr>
      <w:bookmarkStart w:id="33" w:name="_Toc20381044"/>
      <w:bookmarkStart w:id="34" w:name="_Toc79050951"/>
      <w:r>
        <w:t>Seznam vstupních podkladů</w:t>
      </w:r>
      <w:bookmarkEnd w:id="30"/>
      <w:bookmarkEnd w:id="31"/>
      <w:bookmarkEnd w:id="32"/>
      <w:bookmarkEnd w:id="33"/>
      <w:bookmarkEnd w:id="34"/>
    </w:p>
    <w:p w14:paraId="375737CF" w14:textId="77777777" w:rsidR="00141AF9" w:rsidRPr="00B50F7D" w:rsidRDefault="00141AF9" w:rsidP="00141AF9">
      <w:pPr>
        <w:pStyle w:val="Odstavecseseznamem"/>
        <w:jc w:val="both"/>
      </w:pPr>
      <w:r w:rsidRPr="00B50F7D">
        <w:t>Jako vstupní podklady posloužili:</w:t>
      </w:r>
    </w:p>
    <w:p w14:paraId="2804D5FE" w14:textId="5C133C73" w:rsidR="00141AF9" w:rsidRPr="00B50F7D" w:rsidRDefault="00141AF9" w:rsidP="00141AF9">
      <w:pPr>
        <w:pStyle w:val="Odstavecseseznamem"/>
        <w:numPr>
          <w:ilvl w:val="0"/>
          <w:numId w:val="18"/>
        </w:numPr>
        <w:spacing w:before="120" w:after="240"/>
        <w:ind w:left="1800"/>
        <w:contextualSpacing/>
      </w:pPr>
      <w:r w:rsidRPr="00B50F7D">
        <w:t xml:space="preserve">architektonická studie </w:t>
      </w:r>
      <w:r w:rsidR="00AE2DE1">
        <w:t>(</w:t>
      </w:r>
      <w:r w:rsidR="003E3FCD">
        <w:t>atelier 101 s.r.o., 10/2022</w:t>
      </w:r>
      <w:r w:rsidR="00AE2DE1">
        <w:t>)</w:t>
      </w:r>
    </w:p>
    <w:p w14:paraId="5C924A49" w14:textId="7E310809" w:rsidR="00141AF9" w:rsidRPr="00B50F7D" w:rsidRDefault="003E3FCD" w:rsidP="00141AF9">
      <w:pPr>
        <w:pStyle w:val="Odstavecseseznamem"/>
        <w:numPr>
          <w:ilvl w:val="0"/>
          <w:numId w:val="18"/>
        </w:numPr>
        <w:spacing w:before="120" w:after="240"/>
        <w:ind w:left="1800"/>
        <w:contextualSpacing/>
      </w:pPr>
      <w:r>
        <w:t>dokumentace stávajícího stavu</w:t>
      </w:r>
    </w:p>
    <w:p w14:paraId="71E94CDB" w14:textId="77777777" w:rsidR="00141AF9" w:rsidRDefault="00141AF9" w:rsidP="00141AF9">
      <w:pPr>
        <w:tabs>
          <w:tab w:val="left" w:pos="426"/>
          <w:tab w:val="right" w:pos="9072"/>
        </w:tabs>
        <w:spacing w:after="0"/>
      </w:pPr>
    </w:p>
    <w:p w14:paraId="66AA77D8" w14:textId="77777777" w:rsidR="00757F6E" w:rsidRDefault="00757F6E" w:rsidP="00141AF9">
      <w:pPr>
        <w:tabs>
          <w:tab w:val="left" w:pos="426"/>
          <w:tab w:val="right" w:pos="9072"/>
        </w:tabs>
        <w:spacing w:after="0"/>
      </w:pPr>
    </w:p>
    <w:p w14:paraId="735F8324" w14:textId="77777777" w:rsidR="00757F6E" w:rsidRDefault="00757F6E" w:rsidP="00141AF9">
      <w:pPr>
        <w:tabs>
          <w:tab w:val="left" w:pos="426"/>
          <w:tab w:val="right" w:pos="9072"/>
        </w:tabs>
        <w:spacing w:after="0"/>
      </w:pPr>
    </w:p>
    <w:p w14:paraId="3229411F" w14:textId="34C48CEF" w:rsidR="00141AF9" w:rsidRPr="00DF1E71" w:rsidRDefault="00141AF9" w:rsidP="00141AF9">
      <w:pPr>
        <w:tabs>
          <w:tab w:val="left" w:pos="426"/>
          <w:tab w:val="right" w:pos="9072"/>
        </w:tabs>
        <w:spacing w:after="0"/>
      </w:pPr>
      <w:r>
        <w:t xml:space="preserve">V Brně </w:t>
      </w:r>
      <w:r w:rsidR="0005424B">
        <w:t>1</w:t>
      </w:r>
      <w:r w:rsidR="00C33828">
        <w:t>3</w:t>
      </w:r>
      <w:r w:rsidR="000E3381">
        <w:t>.</w:t>
      </w:r>
      <w:r w:rsidR="00C33828">
        <w:t>5</w:t>
      </w:r>
      <w:r>
        <w:t>. 20</w:t>
      </w:r>
      <w:r w:rsidR="000C1CC0">
        <w:t>2</w:t>
      </w:r>
      <w:r w:rsidR="00C33828">
        <w:t>5</w:t>
      </w:r>
      <w:r>
        <w:tab/>
        <w:t>Vyprac</w:t>
      </w:r>
      <w:r w:rsidR="000E3381">
        <w:t xml:space="preserve">oval: Ing. </w:t>
      </w:r>
      <w:r w:rsidR="007B73BF">
        <w:t>Ivo Kakáč</w:t>
      </w:r>
      <w:r>
        <w:t xml:space="preserve"> </w:t>
      </w:r>
    </w:p>
    <w:sectPr w:rsidR="00141AF9" w:rsidRPr="00DF1E71" w:rsidSect="00DE3DD5"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42A8C" w14:textId="77777777" w:rsidR="000E3381" w:rsidRDefault="000E3381" w:rsidP="0062589D">
      <w:r>
        <w:separator/>
      </w:r>
    </w:p>
  </w:endnote>
  <w:endnote w:type="continuationSeparator" w:id="0">
    <w:p w14:paraId="778A4B9F" w14:textId="77777777" w:rsidR="000E3381" w:rsidRDefault="000E3381" w:rsidP="00625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mSpring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EAB66" w14:textId="77777777" w:rsidR="000E3381" w:rsidRDefault="000E3381" w:rsidP="00DE3D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922307" w14:textId="77777777" w:rsidR="000E3381" w:rsidRDefault="000E3381" w:rsidP="00965C9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8FB39" w14:textId="77777777" w:rsidR="000E3381" w:rsidRPr="005A40FA" w:rsidRDefault="003048B6" w:rsidP="00965C98">
    <w:pPr>
      <w:pStyle w:val="Zpat"/>
      <w:ind w:right="360"/>
      <w:rPr>
        <w:color w:val="808080"/>
      </w:rPr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0" wp14:anchorId="7181B79B" wp14:editId="186DA9D3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5753100" cy="441960"/>
          <wp:effectExtent l="19050" t="0" r="0" b="0"/>
          <wp:wrapNone/>
          <wp:docPr id="12" name="obrázek 12" descr="logo_šedá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šedá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41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A2A95B8" w14:textId="77777777" w:rsidR="000E3381" w:rsidRPr="00CC76DD" w:rsidRDefault="000E3381" w:rsidP="002D753F">
    <w:pPr>
      <w:pStyle w:val="Zpat"/>
      <w:rPr>
        <w:rFonts w:cs="Arial"/>
        <w:b/>
        <w:color w:val="BFBFBF"/>
        <w:sz w:val="16"/>
        <w:szCs w:val="16"/>
      </w:rPr>
    </w:pPr>
    <w:r w:rsidRPr="00CC76DD">
      <w:rPr>
        <w:color w:val="595959"/>
      </w:rPr>
      <w:t xml:space="preserve">                   </w:t>
    </w:r>
    <w:r w:rsidRPr="00CC76DD">
      <w:rPr>
        <w:rFonts w:cs="Arial"/>
        <w:b/>
        <w:noProof/>
        <w:color w:val="BFBFBF"/>
        <w:sz w:val="16"/>
        <w:szCs w:val="16"/>
      </w:rPr>
      <w:t>ATELIER TECL,</w:t>
    </w:r>
    <w:r>
      <w:rPr>
        <w:rFonts w:cs="Arial"/>
        <w:b/>
        <w:color w:val="BFBFBF"/>
        <w:sz w:val="16"/>
        <w:szCs w:val="16"/>
      </w:rPr>
      <w:t xml:space="preserve"> s.r.o., </w:t>
    </w:r>
    <w:r>
      <w:rPr>
        <w:rFonts w:cs="Arial"/>
        <w:color w:val="BFBFBF"/>
        <w:sz w:val="16"/>
        <w:szCs w:val="16"/>
      </w:rPr>
      <w:t xml:space="preserve">Grohova 51, </w:t>
    </w:r>
    <w:r w:rsidRPr="00CC76DD">
      <w:rPr>
        <w:rFonts w:cs="Arial"/>
        <w:color w:val="BFBFBF"/>
        <w:sz w:val="16"/>
        <w:szCs w:val="16"/>
      </w:rPr>
      <w:t>602 00 Brno</w:t>
    </w:r>
    <w:r>
      <w:rPr>
        <w:rFonts w:cs="Arial"/>
        <w:color w:val="BFBFBF"/>
        <w:sz w:val="16"/>
        <w:szCs w:val="16"/>
      </w:rPr>
      <w:tab/>
    </w:r>
    <w:r>
      <w:rPr>
        <w:rFonts w:cs="Arial"/>
        <w:color w:val="BFBFBF"/>
        <w:sz w:val="16"/>
        <w:szCs w:val="16"/>
      </w:rPr>
      <w:tab/>
    </w:r>
    <w:r w:rsidRPr="002D753F">
      <w:rPr>
        <w:rFonts w:cs="Arial"/>
        <w:b/>
        <w:color w:val="BFBFBF"/>
        <w:sz w:val="16"/>
        <w:szCs w:val="16"/>
      </w:rPr>
      <w:t>www.ateliertecl.cz</w:t>
    </w:r>
    <w:r w:rsidRPr="002D753F">
      <w:rPr>
        <w:rFonts w:cs="Arial"/>
        <w:b/>
        <w:color w:val="BFBFBF"/>
        <w:sz w:val="16"/>
        <w:szCs w:val="16"/>
      </w:rPr>
      <w:tab/>
    </w:r>
    <w:r w:rsidRPr="00CC76DD">
      <w:rPr>
        <w:rFonts w:cs="Arial"/>
        <w:b/>
        <w:color w:val="BFBFBF"/>
        <w:sz w:val="16"/>
        <w:szCs w:val="16"/>
      </w:rPr>
      <w:t xml:space="preserve">       </w:t>
    </w:r>
  </w:p>
  <w:p w14:paraId="0EBE8FC9" w14:textId="77777777" w:rsidR="000E3381" w:rsidRPr="002D753F" w:rsidRDefault="000E3381" w:rsidP="002D753F">
    <w:pPr>
      <w:pStyle w:val="Zpat"/>
      <w:framePr w:wrap="around" w:vAnchor="text" w:hAnchor="page" w:x="10780" w:y="35"/>
      <w:rPr>
        <w:rStyle w:val="slostrnky"/>
        <w:b/>
        <w:color w:val="BFBFBF"/>
        <w:sz w:val="28"/>
        <w:szCs w:val="28"/>
      </w:rPr>
    </w:pPr>
    <w:r w:rsidRPr="002D753F">
      <w:rPr>
        <w:rStyle w:val="slostrnky"/>
        <w:b/>
        <w:color w:val="BFBFBF"/>
        <w:sz w:val="28"/>
        <w:szCs w:val="28"/>
      </w:rPr>
      <w:fldChar w:fldCharType="begin"/>
    </w:r>
    <w:r w:rsidRPr="002D753F">
      <w:rPr>
        <w:rStyle w:val="slostrnky"/>
        <w:b/>
        <w:color w:val="BFBFBF"/>
        <w:sz w:val="28"/>
        <w:szCs w:val="28"/>
      </w:rPr>
      <w:instrText xml:space="preserve">PAGE  </w:instrText>
    </w:r>
    <w:r w:rsidRPr="002D753F">
      <w:rPr>
        <w:rStyle w:val="slostrnky"/>
        <w:b/>
        <w:color w:val="BFBFBF"/>
        <w:sz w:val="28"/>
        <w:szCs w:val="28"/>
      </w:rPr>
      <w:fldChar w:fldCharType="separate"/>
    </w:r>
    <w:r w:rsidR="00AC19BC">
      <w:rPr>
        <w:rStyle w:val="slostrnky"/>
        <w:b/>
        <w:noProof/>
        <w:color w:val="BFBFBF"/>
        <w:sz w:val="28"/>
        <w:szCs w:val="28"/>
      </w:rPr>
      <w:t>2</w:t>
    </w:r>
    <w:r w:rsidRPr="002D753F">
      <w:rPr>
        <w:rStyle w:val="slostrnky"/>
        <w:b/>
        <w:color w:val="BFBFBF"/>
        <w:sz w:val="28"/>
        <w:szCs w:val="28"/>
      </w:rPr>
      <w:fldChar w:fldCharType="end"/>
    </w:r>
  </w:p>
  <w:p w14:paraId="3F9EC0A0" w14:textId="77777777" w:rsidR="000E3381" w:rsidRPr="00CC76DD" w:rsidRDefault="000E3381">
    <w:pPr>
      <w:pStyle w:val="Zpat"/>
      <w:rPr>
        <w:rFonts w:cs="Arial"/>
        <w:color w:val="BFBFBF"/>
        <w:sz w:val="16"/>
        <w:szCs w:val="16"/>
      </w:rPr>
    </w:pPr>
    <w:r w:rsidRPr="00CC76DD">
      <w:rPr>
        <w:rFonts w:cs="Arial"/>
        <w:b/>
        <w:color w:val="BFBFBF"/>
        <w:sz w:val="16"/>
        <w:szCs w:val="16"/>
      </w:rPr>
      <w:t xml:space="preserve">                         </w:t>
    </w:r>
    <w:r w:rsidRPr="00CC76DD">
      <w:rPr>
        <w:rFonts w:cs="Arial"/>
        <w:color w:val="BFBFBF"/>
        <w:sz w:val="16"/>
        <w:szCs w:val="16"/>
      </w:rPr>
      <w:t xml:space="preserve"> +420 544 212 348</w:t>
    </w:r>
  </w:p>
  <w:p w14:paraId="48509337" w14:textId="77777777" w:rsidR="000E3381" w:rsidRPr="00CC76DD" w:rsidRDefault="000E3381">
    <w:pPr>
      <w:pStyle w:val="Zpat"/>
      <w:rPr>
        <w:color w:val="BFBFBF"/>
        <w:sz w:val="16"/>
        <w:szCs w:val="16"/>
      </w:rPr>
    </w:pPr>
    <w:r w:rsidRPr="00CC76DD">
      <w:rPr>
        <w:rFonts w:cs="Arial"/>
        <w:b/>
        <w:color w:val="BFBFBF"/>
        <w:sz w:val="16"/>
        <w:szCs w:val="16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E7DEE" w14:textId="77777777" w:rsidR="000E3381" w:rsidRDefault="000E3381" w:rsidP="0062589D">
      <w:r>
        <w:separator/>
      </w:r>
    </w:p>
  </w:footnote>
  <w:footnote w:type="continuationSeparator" w:id="0">
    <w:p w14:paraId="74E59C03" w14:textId="77777777" w:rsidR="000E3381" w:rsidRDefault="000E3381" w:rsidP="00625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5E71B" w14:textId="77777777" w:rsidR="000E3381" w:rsidRPr="002D753F" w:rsidRDefault="000E3381" w:rsidP="00E81940">
    <w:pPr>
      <w:pStyle w:val="Zhlav"/>
      <w:pBdr>
        <w:bottom w:val="single" w:sz="12" w:space="1" w:color="BFBFBF"/>
      </w:pBdr>
      <w:tabs>
        <w:tab w:val="clear" w:pos="4536"/>
        <w:tab w:val="clear" w:pos="9072"/>
        <w:tab w:val="left" w:pos="5672"/>
      </w:tabs>
      <w:rPr>
        <w:b/>
        <w:color w:val="BFBFBF"/>
        <w:sz w:val="16"/>
        <w:szCs w:val="16"/>
      </w:rPr>
    </w:pPr>
    <w:r w:rsidRPr="002D753F">
      <w:rPr>
        <w:b/>
        <w:color w:val="BFBFBF"/>
        <w:sz w:val="16"/>
        <w:szCs w:val="16"/>
      </w:rPr>
      <w:t xml:space="preserve">PROJEKTOVÁ </w:t>
    </w:r>
    <w:r>
      <w:rPr>
        <w:b/>
        <w:color w:val="BFBFBF"/>
        <w:sz w:val="16"/>
        <w:szCs w:val="16"/>
      </w:rPr>
      <w:t xml:space="preserve">DOKUMENTACE PRO </w:t>
    </w:r>
    <w:proofErr w:type="gramStart"/>
    <w:r>
      <w:rPr>
        <w:b/>
        <w:color w:val="BFBFBF"/>
        <w:sz w:val="16"/>
        <w:szCs w:val="16"/>
      </w:rPr>
      <w:t>SPOLEČNÉ  POVOLENÍ</w:t>
    </w:r>
    <w:proofErr w:type="gramEnd"/>
    <w:r w:rsidRPr="002D753F">
      <w:rPr>
        <w:b/>
        <w:color w:val="BFBFBF"/>
        <w:sz w:val="16"/>
        <w:szCs w:val="16"/>
      </w:rPr>
      <w:tab/>
    </w:r>
  </w:p>
  <w:p w14:paraId="415FCF60" w14:textId="6A8C396D" w:rsidR="000E3381" w:rsidRPr="00CC76DD" w:rsidRDefault="000E3381" w:rsidP="00E81940">
    <w:pPr>
      <w:pStyle w:val="Zhlav"/>
      <w:rPr>
        <w:i/>
        <w:color w:val="BFBFBF"/>
        <w:sz w:val="16"/>
        <w:szCs w:val="16"/>
      </w:rPr>
    </w:pPr>
    <w:r w:rsidRPr="00CC76DD">
      <w:rPr>
        <w:i/>
        <w:color w:val="BFBFBF"/>
        <w:sz w:val="16"/>
        <w:szCs w:val="16"/>
      </w:rPr>
      <w:t xml:space="preserve">A. Průvodní zpráva </w:t>
    </w:r>
    <w:r>
      <w:rPr>
        <w:i/>
        <w:color w:val="BFBFBF"/>
        <w:sz w:val="16"/>
        <w:szCs w:val="16"/>
      </w:rPr>
      <w:t xml:space="preserve">– </w:t>
    </w:r>
    <w:bookmarkStart w:id="2" w:name="_Hlk29287291"/>
    <w:r w:rsidR="00925B68">
      <w:rPr>
        <w:i/>
        <w:color w:val="BFBFBF"/>
        <w:sz w:val="16"/>
        <w:szCs w:val="16"/>
      </w:rPr>
      <w:t xml:space="preserve">Přístavba a </w:t>
    </w:r>
    <w:r w:rsidR="0077122B">
      <w:rPr>
        <w:i/>
        <w:color w:val="BFBFBF"/>
        <w:sz w:val="16"/>
        <w:szCs w:val="16"/>
      </w:rPr>
      <w:t>nástavba haly SŠTE</w:t>
    </w:r>
    <w:bookmarkEnd w:id="2"/>
    <w:r w:rsidR="0077122B">
      <w:rPr>
        <w:i/>
        <w:color w:val="BFBFBF"/>
        <w:sz w:val="16"/>
        <w:szCs w:val="16"/>
      </w:rPr>
      <w:t xml:space="preserve"> Brno</w:t>
    </w:r>
    <w:r>
      <w:rPr>
        <w:i/>
        <w:color w:val="BFBFBF"/>
        <w:sz w:val="16"/>
        <w:szCs w:val="16"/>
      </w:rPr>
      <w:tab/>
    </w:r>
    <w:r>
      <w:rPr>
        <w:i/>
        <w:color w:val="BFBFBF"/>
        <w:sz w:val="16"/>
        <w:szCs w:val="16"/>
      </w:rPr>
      <w:tab/>
    </w:r>
    <w:r w:rsidR="00C33828">
      <w:rPr>
        <w:i/>
        <w:color w:val="BFBFBF"/>
        <w:sz w:val="16"/>
        <w:szCs w:val="16"/>
      </w:rPr>
      <w:t>05</w:t>
    </w:r>
    <w:r>
      <w:rPr>
        <w:i/>
        <w:color w:val="BFBFBF"/>
        <w:sz w:val="16"/>
        <w:szCs w:val="16"/>
      </w:rPr>
      <w:t>/202</w:t>
    </w:r>
    <w:r w:rsidR="00C33828">
      <w:rPr>
        <w:i/>
        <w:color w:val="BFBFBF"/>
        <w:sz w:val="16"/>
        <w:szCs w:val="16"/>
      </w:rPr>
      <w:t>4</w:t>
    </w:r>
  </w:p>
  <w:p w14:paraId="13A3642E" w14:textId="77777777" w:rsidR="000E3381" w:rsidRPr="00E81940" w:rsidRDefault="000E3381" w:rsidP="00E819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EF1E8" w14:textId="77777777" w:rsidR="000E3381" w:rsidRPr="00D51FFE" w:rsidRDefault="000E3381" w:rsidP="00D51F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0F29B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180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B3CD3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1B0B5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2D9401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 w15:restartNumberingAfterBreak="0">
    <w:nsid w:val="053A3A33"/>
    <w:multiLevelType w:val="hybridMultilevel"/>
    <w:tmpl w:val="0790762C"/>
    <w:lvl w:ilvl="0" w:tplc="FF88C1B2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15E9371E"/>
    <w:multiLevelType w:val="hybridMultilevel"/>
    <w:tmpl w:val="ADB0AACC"/>
    <w:lvl w:ilvl="0" w:tplc="0AC2FF48">
      <w:start w:val="1"/>
      <w:numFmt w:val="upperLetter"/>
      <w:pStyle w:val="Nadpis0"/>
      <w:lvlText w:val="%1."/>
      <w:lvlJc w:val="left"/>
      <w:pPr>
        <w:ind w:left="720" w:hanging="360"/>
      </w:pPr>
    </w:lvl>
    <w:lvl w:ilvl="1" w:tplc="7CC2A74C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34799"/>
    <w:multiLevelType w:val="hybridMultilevel"/>
    <w:tmpl w:val="E07CBAEC"/>
    <w:lvl w:ilvl="0" w:tplc="B45238EC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 w:tplc="8DEE4B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62E12"/>
    <w:multiLevelType w:val="hybridMultilevel"/>
    <w:tmpl w:val="48D0CD66"/>
    <w:lvl w:ilvl="0" w:tplc="850CBA0A">
      <w:start w:val="1"/>
      <w:numFmt w:val="decimal"/>
      <w:pStyle w:val="Nadpis1B"/>
      <w:lvlText w:val="B.%1"/>
      <w:lvlJc w:val="left"/>
      <w:pPr>
        <w:ind w:left="1572" w:hanging="360"/>
      </w:pPr>
      <w:rPr>
        <w:rFonts w:hint="default"/>
      </w:rPr>
    </w:lvl>
    <w:lvl w:ilvl="1" w:tplc="D4F0AC04">
      <w:start w:val="1"/>
      <w:numFmt w:val="decimal"/>
      <w:pStyle w:val="Nadpis2B"/>
      <w:lvlText w:val="B.2.%2"/>
      <w:lvlJc w:val="left"/>
      <w:pPr>
        <w:ind w:left="2292" w:hanging="360"/>
      </w:pPr>
      <w:rPr>
        <w:rFonts w:hint="default"/>
      </w:rPr>
    </w:lvl>
    <w:lvl w:ilvl="2" w:tplc="7CC2A74C">
      <w:start w:val="1"/>
      <w:numFmt w:val="lowerLetter"/>
      <w:lvlText w:val="%3)"/>
      <w:lvlJc w:val="left"/>
      <w:pPr>
        <w:tabs>
          <w:tab w:val="num" w:pos="3399"/>
        </w:tabs>
        <w:ind w:left="3399" w:hanging="567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28C66228"/>
    <w:multiLevelType w:val="hybridMultilevel"/>
    <w:tmpl w:val="B7A818E8"/>
    <w:lvl w:ilvl="0" w:tplc="7CC2A74C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2ED72B20"/>
    <w:multiLevelType w:val="hybridMultilevel"/>
    <w:tmpl w:val="E9A899CE"/>
    <w:lvl w:ilvl="0" w:tplc="56AEE56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2E769E"/>
    <w:multiLevelType w:val="multilevel"/>
    <w:tmpl w:val="B4B04818"/>
    <w:lvl w:ilvl="0">
      <w:start w:val="1"/>
      <w:numFmt w:val="lowerLetter"/>
      <w:pStyle w:val="Nadpis3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32"/>
      </w:rPr>
    </w:lvl>
    <w:lvl w:ilvl="1">
      <w:start w:val="1"/>
      <w:numFmt w:val="decimal"/>
      <w:pStyle w:val="Nadpis2"/>
      <w:lvlText w:val="A.1.%2"/>
      <w:lvlJc w:val="left"/>
      <w:pPr>
        <w:tabs>
          <w:tab w:val="num" w:pos="0"/>
        </w:tabs>
        <w:ind w:left="360" w:hanging="360"/>
      </w:pPr>
      <w:rPr>
        <w:rFonts w:hint="default"/>
        <w:sz w:val="32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-699"/>
        </w:tabs>
        <w:ind w:left="1428" w:hanging="708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3" w15:restartNumberingAfterBreak="0">
    <w:nsid w:val="4FBF14EC"/>
    <w:multiLevelType w:val="hybridMultilevel"/>
    <w:tmpl w:val="B2E6D170"/>
    <w:lvl w:ilvl="0" w:tplc="E79E48EA">
      <w:start w:val="1"/>
      <w:numFmt w:val="bullet"/>
      <w:pStyle w:val="Normln-odrky"/>
      <w:lvlText w:val="▻"/>
      <w:lvlJc w:val="left"/>
      <w:pPr>
        <w:ind w:left="720" w:hanging="360"/>
      </w:pPr>
      <w:rPr>
        <w:rFonts w:ascii="ISOCPEUR" w:hAnsi="ISOCPEUR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D157E"/>
    <w:multiLevelType w:val="hybridMultilevel"/>
    <w:tmpl w:val="4BE031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F5259"/>
    <w:multiLevelType w:val="hybridMultilevel"/>
    <w:tmpl w:val="C1DA39BA"/>
    <w:lvl w:ilvl="0" w:tplc="7CC2A74C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66134252"/>
    <w:multiLevelType w:val="hybridMultilevel"/>
    <w:tmpl w:val="247C204E"/>
    <w:lvl w:ilvl="0" w:tplc="FF88C1B2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0F25480"/>
    <w:multiLevelType w:val="hybridMultilevel"/>
    <w:tmpl w:val="E12C1780"/>
    <w:lvl w:ilvl="0" w:tplc="04050017">
      <w:start w:val="1"/>
      <w:numFmt w:val="lowerLetter"/>
      <w:pStyle w:val="Zkladntext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AB66C63"/>
    <w:multiLevelType w:val="hybridMultilevel"/>
    <w:tmpl w:val="D1D0CD82"/>
    <w:lvl w:ilvl="0" w:tplc="040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 w16cid:durableId="567502403">
    <w:abstractNumId w:val="8"/>
  </w:num>
  <w:num w:numId="2" w16cid:durableId="1978797613">
    <w:abstractNumId w:val="17"/>
  </w:num>
  <w:num w:numId="3" w16cid:durableId="1143427103">
    <w:abstractNumId w:val="7"/>
  </w:num>
  <w:num w:numId="4" w16cid:durableId="738865777">
    <w:abstractNumId w:val="9"/>
  </w:num>
  <w:num w:numId="5" w16cid:durableId="2007591932">
    <w:abstractNumId w:val="13"/>
  </w:num>
  <w:num w:numId="6" w16cid:durableId="1350981726">
    <w:abstractNumId w:val="12"/>
  </w:num>
  <w:num w:numId="7" w16cid:durableId="1527210283">
    <w:abstractNumId w:val="6"/>
  </w:num>
  <w:num w:numId="8" w16cid:durableId="1260987917">
    <w:abstractNumId w:val="10"/>
  </w:num>
  <w:num w:numId="9" w16cid:durableId="1921133913">
    <w:abstractNumId w:val="16"/>
  </w:num>
  <w:num w:numId="10" w16cid:durableId="2065987066">
    <w:abstractNumId w:val="15"/>
  </w:num>
  <w:num w:numId="11" w16cid:durableId="1715084783">
    <w:abstractNumId w:val="14"/>
  </w:num>
  <w:num w:numId="12" w16cid:durableId="2121223589">
    <w:abstractNumId w:val="11"/>
  </w:num>
  <w:num w:numId="13" w16cid:durableId="935475956">
    <w:abstractNumId w:val="4"/>
  </w:num>
  <w:num w:numId="14" w16cid:durableId="441001945">
    <w:abstractNumId w:val="3"/>
  </w:num>
  <w:num w:numId="15" w16cid:durableId="1062484030">
    <w:abstractNumId w:val="2"/>
  </w:num>
  <w:num w:numId="16" w16cid:durableId="942691020">
    <w:abstractNumId w:val="1"/>
  </w:num>
  <w:num w:numId="17" w16cid:durableId="1795251492">
    <w:abstractNumId w:val="0"/>
  </w:num>
  <w:num w:numId="18" w16cid:durableId="1301769033">
    <w:abstractNumId w:val="18"/>
  </w:num>
  <w:num w:numId="19" w16cid:durableId="145826167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78849" fill="f" fillcolor="white" stroke="f">
      <v:fill color="white" on="f"/>
      <v:stroke on="f"/>
      <o:colormru v:ext="edit" colors="#4d4d4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256"/>
    <w:rsid w:val="00000202"/>
    <w:rsid w:val="000006FC"/>
    <w:rsid w:val="000009D6"/>
    <w:rsid w:val="00002A3A"/>
    <w:rsid w:val="000102FE"/>
    <w:rsid w:val="00010694"/>
    <w:rsid w:val="000114C7"/>
    <w:rsid w:val="00015F35"/>
    <w:rsid w:val="00016E0C"/>
    <w:rsid w:val="00020761"/>
    <w:rsid w:val="00020890"/>
    <w:rsid w:val="00020926"/>
    <w:rsid w:val="0002383F"/>
    <w:rsid w:val="00024C29"/>
    <w:rsid w:val="000257D5"/>
    <w:rsid w:val="0002780D"/>
    <w:rsid w:val="00027CC5"/>
    <w:rsid w:val="000319F9"/>
    <w:rsid w:val="00033A09"/>
    <w:rsid w:val="000353A5"/>
    <w:rsid w:val="00036B0F"/>
    <w:rsid w:val="000373CA"/>
    <w:rsid w:val="000415ED"/>
    <w:rsid w:val="0004220F"/>
    <w:rsid w:val="00042261"/>
    <w:rsid w:val="00042CBD"/>
    <w:rsid w:val="00046205"/>
    <w:rsid w:val="000505CD"/>
    <w:rsid w:val="0005277C"/>
    <w:rsid w:val="0005293A"/>
    <w:rsid w:val="00052F51"/>
    <w:rsid w:val="00053FD7"/>
    <w:rsid w:val="0005424B"/>
    <w:rsid w:val="00054FF7"/>
    <w:rsid w:val="0005558F"/>
    <w:rsid w:val="000555F1"/>
    <w:rsid w:val="00055F9E"/>
    <w:rsid w:val="0005681D"/>
    <w:rsid w:val="0005740E"/>
    <w:rsid w:val="00057C69"/>
    <w:rsid w:val="0006127E"/>
    <w:rsid w:val="00062556"/>
    <w:rsid w:val="00062D4D"/>
    <w:rsid w:val="00063DEC"/>
    <w:rsid w:val="00064479"/>
    <w:rsid w:val="000664B7"/>
    <w:rsid w:val="00066A9D"/>
    <w:rsid w:val="00067427"/>
    <w:rsid w:val="0007064D"/>
    <w:rsid w:val="00071499"/>
    <w:rsid w:val="000714BB"/>
    <w:rsid w:val="000717FD"/>
    <w:rsid w:val="0007248F"/>
    <w:rsid w:val="00072509"/>
    <w:rsid w:val="00073295"/>
    <w:rsid w:val="0008010B"/>
    <w:rsid w:val="000803EA"/>
    <w:rsid w:val="00080F2F"/>
    <w:rsid w:val="0008163B"/>
    <w:rsid w:val="00081692"/>
    <w:rsid w:val="000825F8"/>
    <w:rsid w:val="00082BDA"/>
    <w:rsid w:val="00084A11"/>
    <w:rsid w:val="00090CE4"/>
    <w:rsid w:val="00090F23"/>
    <w:rsid w:val="00092AF3"/>
    <w:rsid w:val="00092CCD"/>
    <w:rsid w:val="00093627"/>
    <w:rsid w:val="00093E71"/>
    <w:rsid w:val="000946AA"/>
    <w:rsid w:val="000948C8"/>
    <w:rsid w:val="00094B26"/>
    <w:rsid w:val="000956DC"/>
    <w:rsid w:val="00095931"/>
    <w:rsid w:val="00095EE8"/>
    <w:rsid w:val="00096B6F"/>
    <w:rsid w:val="00097B56"/>
    <w:rsid w:val="00097DF3"/>
    <w:rsid w:val="000A119C"/>
    <w:rsid w:val="000A154B"/>
    <w:rsid w:val="000A2DE5"/>
    <w:rsid w:val="000A2EF9"/>
    <w:rsid w:val="000A3589"/>
    <w:rsid w:val="000A3801"/>
    <w:rsid w:val="000A4E2E"/>
    <w:rsid w:val="000A558E"/>
    <w:rsid w:val="000B1036"/>
    <w:rsid w:val="000B160B"/>
    <w:rsid w:val="000B22E0"/>
    <w:rsid w:val="000B2EC0"/>
    <w:rsid w:val="000B4853"/>
    <w:rsid w:val="000B5438"/>
    <w:rsid w:val="000B593C"/>
    <w:rsid w:val="000B69D4"/>
    <w:rsid w:val="000C04EC"/>
    <w:rsid w:val="000C1C8A"/>
    <w:rsid w:val="000C1CC0"/>
    <w:rsid w:val="000C25DA"/>
    <w:rsid w:val="000C4AB9"/>
    <w:rsid w:val="000C50C6"/>
    <w:rsid w:val="000C6074"/>
    <w:rsid w:val="000C69F0"/>
    <w:rsid w:val="000C7D84"/>
    <w:rsid w:val="000D3280"/>
    <w:rsid w:val="000D3D9B"/>
    <w:rsid w:val="000D3F77"/>
    <w:rsid w:val="000D4225"/>
    <w:rsid w:val="000D553A"/>
    <w:rsid w:val="000D55B4"/>
    <w:rsid w:val="000D568F"/>
    <w:rsid w:val="000D5828"/>
    <w:rsid w:val="000D5F37"/>
    <w:rsid w:val="000D6B59"/>
    <w:rsid w:val="000D7539"/>
    <w:rsid w:val="000D7E4B"/>
    <w:rsid w:val="000E0716"/>
    <w:rsid w:val="000E17C8"/>
    <w:rsid w:val="000E240E"/>
    <w:rsid w:val="000E2D33"/>
    <w:rsid w:val="000E3381"/>
    <w:rsid w:val="000E39EA"/>
    <w:rsid w:val="000E43F1"/>
    <w:rsid w:val="000E450E"/>
    <w:rsid w:val="000E48F9"/>
    <w:rsid w:val="000E4963"/>
    <w:rsid w:val="000E6E82"/>
    <w:rsid w:val="000E7F77"/>
    <w:rsid w:val="000F0A3E"/>
    <w:rsid w:val="000F0A8D"/>
    <w:rsid w:val="000F0BCA"/>
    <w:rsid w:val="000F20F7"/>
    <w:rsid w:val="000F21F7"/>
    <w:rsid w:val="000F2F57"/>
    <w:rsid w:val="000F3ED0"/>
    <w:rsid w:val="000F4671"/>
    <w:rsid w:val="000F75B2"/>
    <w:rsid w:val="00101612"/>
    <w:rsid w:val="00101BC5"/>
    <w:rsid w:val="00102012"/>
    <w:rsid w:val="00105266"/>
    <w:rsid w:val="0010552B"/>
    <w:rsid w:val="00105A32"/>
    <w:rsid w:val="001104E0"/>
    <w:rsid w:val="001125A9"/>
    <w:rsid w:val="00113F6D"/>
    <w:rsid w:val="0011401D"/>
    <w:rsid w:val="0011403B"/>
    <w:rsid w:val="001141EB"/>
    <w:rsid w:val="00114D55"/>
    <w:rsid w:val="0011591D"/>
    <w:rsid w:val="00116C6A"/>
    <w:rsid w:val="001171E0"/>
    <w:rsid w:val="0011731E"/>
    <w:rsid w:val="0012046C"/>
    <w:rsid w:val="001208AF"/>
    <w:rsid w:val="00120C40"/>
    <w:rsid w:val="00122967"/>
    <w:rsid w:val="00123504"/>
    <w:rsid w:val="00123C1B"/>
    <w:rsid w:val="00124D35"/>
    <w:rsid w:val="001260A7"/>
    <w:rsid w:val="001278AD"/>
    <w:rsid w:val="001279BF"/>
    <w:rsid w:val="00127B3F"/>
    <w:rsid w:val="00130C87"/>
    <w:rsid w:val="00130E8D"/>
    <w:rsid w:val="00131145"/>
    <w:rsid w:val="001326C1"/>
    <w:rsid w:val="00132C09"/>
    <w:rsid w:val="00132E0E"/>
    <w:rsid w:val="00135603"/>
    <w:rsid w:val="00135FFA"/>
    <w:rsid w:val="001376BF"/>
    <w:rsid w:val="001417A1"/>
    <w:rsid w:val="00141AF9"/>
    <w:rsid w:val="00141C11"/>
    <w:rsid w:val="00142F8A"/>
    <w:rsid w:val="0014420B"/>
    <w:rsid w:val="0014433C"/>
    <w:rsid w:val="00144B30"/>
    <w:rsid w:val="00145DAE"/>
    <w:rsid w:val="0014668D"/>
    <w:rsid w:val="0014719D"/>
    <w:rsid w:val="0014742F"/>
    <w:rsid w:val="001475E7"/>
    <w:rsid w:val="00147943"/>
    <w:rsid w:val="00150DDE"/>
    <w:rsid w:val="00151852"/>
    <w:rsid w:val="00151A55"/>
    <w:rsid w:val="00151C60"/>
    <w:rsid w:val="00152F69"/>
    <w:rsid w:val="0015577D"/>
    <w:rsid w:val="001562D5"/>
    <w:rsid w:val="0016127B"/>
    <w:rsid w:val="00162103"/>
    <w:rsid w:val="001625B9"/>
    <w:rsid w:val="001640DF"/>
    <w:rsid w:val="001642BC"/>
    <w:rsid w:val="001650B8"/>
    <w:rsid w:val="00166558"/>
    <w:rsid w:val="00167AB9"/>
    <w:rsid w:val="00167ABE"/>
    <w:rsid w:val="00170411"/>
    <w:rsid w:val="00170AC5"/>
    <w:rsid w:val="0017107A"/>
    <w:rsid w:val="00171AF8"/>
    <w:rsid w:val="001720FE"/>
    <w:rsid w:val="0017257D"/>
    <w:rsid w:val="00172657"/>
    <w:rsid w:val="001738E8"/>
    <w:rsid w:val="00173DDA"/>
    <w:rsid w:val="00174A6A"/>
    <w:rsid w:val="00174B09"/>
    <w:rsid w:val="00175BBD"/>
    <w:rsid w:val="00175C20"/>
    <w:rsid w:val="00175CC7"/>
    <w:rsid w:val="00177813"/>
    <w:rsid w:val="00177CAC"/>
    <w:rsid w:val="0018061C"/>
    <w:rsid w:val="00183C47"/>
    <w:rsid w:val="00184E76"/>
    <w:rsid w:val="001908A9"/>
    <w:rsid w:val="0019098D"/>
    <w:rsid w:val="00190CF6"/>
    <w:rsid w:val="00193788"/>
    <w:rsid w:val="001938CF"/>
    <w:rsid w:val="0019498C"/>
    <w:rsid w:val="00194F87"/>
    <w:rsid w:val="001962B7"/>
    <w:rsid w:val="001967F4"/>
    <w:rsid w:val="0019717A"/>
    <w:rsid w:val="00197B89"/>
    <w:rsid w:val="001A0942"/>
    <w:rsid w:val="001A16F4"/>
    <w:rsid w:val="001A1A93"/>
    <w:rsid w:val="001A1F59"/>
    <w:rsid w:val="001A4D9B"/>
    <w:rsid w:val="001A54B6"/>
    <w:rsid w:val="001A6BFC"/>
    <w:rsid w:val="001A6F0F"/>
    <w:rsid w:val="001A703D"/>
    <w:rsid w:val="001A7FEA"/>
    <w:rsid w:val="001B03AC"/>
    <w:rsid w:val="001B04B7"/>
    <w:rsid w:val="001B0E84"/>
    <w:rsid w:val="001B2735"/>
    <w:rsid w:val="001B282F"/>
    <w:rsid w:val="001B34C8"/>
    <w:rsid w:val="001B400D"/>
    <w:rsid w:val="001B4311"/>
    <w:rsid w:val="001B7106"/>
    <w:rsid w:val="001C1466"/>
    <w:rsid w:val="001C182D"/>
    <w:rsid w:val="001C198D"/>
    <w:rsid w:val="001C2AED"/>
    <w:rsid w:val="001C3508"/>
    <w:rsid w:val="001C4D0F"/>
    <w:rsid w:val="001C5DC8"/>
    <w:rsid w:val="001C6038"/>
    <w:rsid w:val="001C6C45"/>
    <w:rsid w:val="001C6C71"/>
    <w:rsid w:val="001C750F"/>
    <w:rsid w:val="001C7544"/>
    <w:rsid w:val="001C78CF"/>
    <w:rsid w:val="001C7EFC"/>
    <w:rsid w:val="001D2ECF"/>
    <w:rsid w:val="001D53EC"/>
    <w:rsid w:val="001D5C43"/>
    <w:rsid w:val="001D6108"/>
    <w:rsid w:val="001D6365"/>
    <w:rsid w:val="001D7CAB"/>
    <w:rsid w:val="001E0544"/>
    <w:rsid w:val="001E0642"/>
    <w:rsid w:val="001E1BC9"/>
    <w:rsid w:val="001E2126"/>
    <w:rsid w:val="001E3935"/>
    <w:rsid w:val="001E4706"/>
    <w:rsid w:val="001E5200"/>
    <w:rsid w:val="001E5359"/>
    <w:rsid w:val="001E536A"/>
    <w:rsid w:val="001E671A"/>
    <w:rsid w:val="001E6977"/>
    <w:rsid w:val="001E6A4B"/>
    <w:rsid w:val="001E6E5C"/>
    <w:rsid w:val="001E7242"/>
    <w:rsid w:val="001E7569"/>
    <w:rsid w:val="001E795E"/>
    <w:rsid w:val="001F0221"/>
    <w:rsid w:val="001F0FE3"/>
    <w:rsid w:val="001F1386"/>
    <w:rsid w:val="001F1CA8"/>
    <w:rsid w:val="001F26C8"/>
    <w:rsid w:val="001F6DFA"/>
    <w:rsid w:val="001F7FC6"/>
    <w:rsid w:val="00200364"/>
    <w:rsid w:val="00201AA2"/>
    <w:rsid w:val="00201C4A"/>
    <w:rsid w:val="00202260"/>
    <w:rsid w:val="00202A01"/>
    <w:rsid w:val="00203A66"/>
    <w:rsid w:val="00203D6B"/>
    <w:rsid w:val="00203E2C"/>
    <w:rsid w:val="0020400A"/>
    <w:rsid w:val="002045AD"/>
    <w:rsid w:val="00205FEE"/>
    <w:rsid w:val="002114C2"/>
    <w:rsid w:val="00212A5C"/>
    <w:rsid w:val="002162A9"/>
    <w:rsid w:val="00216441"/>
    <w:rsid w:val="002177C6"/>
    <w:rsid w:val="00220ACD"/>
    <w:rsid w:val="00221F13"/>
    <w:rsid w:val="0022270B"/>
    <w:rsid w:val="002227C5"/>
    <w:rsid w:val="00223A79"/>
    <w:rsid w:val="00224395"/>
    <w:rsid w:val="002255FE"/>
    <w:rsid w:val="00227146"/>
    <w:rsid w:val="002272D0"/>
    <w:rsid w:val="00227D62"/>
    <w:rsid w:val="0023225B"/>
    <w:rsid w:val="00232742"/>
    <w:rsid w:val="00233113"/>
    <w:rsid w:val="0023326A"/>
    <w:rsid w:val="00234954"/>
    <w:rsid w:val="00236907"/>
    <w:rsid w:val="00237975"/>
    <w:rsid w:val="00240CAE"/>
    <w:rsid w:val="002428AB"/>
    <w:rsid w:val="00242E13"/>
    <w:rsid w:val="0024316A"/>
    <w:rsid w:val="00243862"/>
    <w:rsid w:val="0024552F"/>
    <w:rsid w:val="00245F27"/>
    <w:rsid w:val="002463BC"/>
    <w:rsid w:val="00246AD3"/>
    <w:rsid w:val="002477E4"/>
    <w:rsid w:val="00247922"/>
    <w:rsid w:val="00250E10"/>
    <w:rsid w:val="002516DB"/>
    <w:rsid w:val="00254404"/>
    <w:rsid w:val="00255ED7"/>
    <w:rsid w:val="0026183A"/>
    <w:rsid w:val="0026227D"/>
    <w:rsid w:val="00264359"/>
    <w:rsid w:val="0026524F"/>
    <w:rsid w:val="00265670"/>
    <w:rsid w:val="002675CA"/>
    <w:rsid w:val="002700A3"/>
    <w:rsid w:val="00271176"/>
    <w:rsid w:val="00273F1A"/>
    <w:rsid w:val="002756C6"/>
    <w:rsid w:val="002764A8"/>
    <w:rsid w:val="00276A3F"/>
    <w:rsid w:val="002770A6"/>
    <w:rsid w:val="002810E6"/>
    <w:rsid w:val="00281BBA"/>
    <w:rsid w:val="00282AF6"/>
    <w:rsid w:val="002839C1"/>
    <w:rsid w:val="00283A54"/>
    <w:rsid w:val="00283B05"/>
    <w:rsid w:val="00283E1D"/>
    <w:rsid w:val="00283F5D"/>
    <w:rsid w:val="002845C9"/>
    <w:rsid w:val="002855BE"/>
    <w:rsid w:val="002907D0"/>
    <w:rsid w:val="00291FBB"/>
    <w:rsid w:val="00293135"/>
    <w:rsid w:val="0029327B"/>
    <w:rsid w:val="002934D2"/>
    <w:rsid w:val="00293C14"/>
    <w:rsid w:val="00293EFC"/>
    <w:rsid w:val="0029500C"/>
    <w:rsid w:val="00295E23"/>
    <w:rsid w:val="00296435"/>
    <w:rsid w:val="00296B37"/>
    <w:rsid w:val="002A0AD4"/>
    <w:rsid w:val="002A0F4D"/>
    <w:rsid w:val="002A14EF"/>
    <w:rsid w:val="002A1DF4"/>
    <w:rsid w:val="002A4535"/>
    <w:rsid w:val="002A7656"/>
    <w:rsid w:val="002A7697"/>
    <w:rsid w:val="002B12C8"/>
    <w:rsid w:val="002B28CB"/>
    <w:rsid w:val="002B480F"/>
    <w:rsid w:val="002B5724"/>
    <w:rsid w:val="002B60CE"/>
    <w:rsid w:val="002B765D"/>
    <w:rsid w:val="002C0B2B"/>
    <w:rsid w:val="002C0E5B"/>
    <w:rsid w:val="002C2AD8"/>
    <w:rsid w:val="002C4C17"/>
    <w:rsid w:val="002C4CB9"/>
    <w:rsid w:val="002C5137"/>
    <w:rsid w:val="002C63D0"/>
    <w:rsid w:val="002C77AA"/>
    <w:rsid w:val="002D0739"/>
    <w:rsid w:val="002D0A86"/>
    <w:rsid w:val="002D113A"/>
    <w:rsid w:val="002D1631"/>
    <w:rsid w:val="002D35CF"/>
    <w:rsid w:val="002D5145"/>
    <w:rsid w:val="002D56AE"/>
    <w:rsid w:val="002D5E99"/>
    <w:rsid w:val="002D69EC"/>
    <w:rsid w:val="002D6A97"/>
    <w:rsid w:val="002D753F"/>
    <w:rsid w:val="002E01E1"/>
    <w:rsid w:val="002E1AEB"/>
    <w:rsid w:val="002E1B3F"/>
    <w:rsid w:val="002E1ED0"/>
    <w:rsid w:val="002E2B5E"/>
    <w:rsid w:val="002E300B"/>
    <w:rsid w:val="002E317A"/>
    <w:rsid w:val="002E3567"/>
    <w:rsid w:val="002E43E7"/>
    <w:rsid w:val="002E545A"/>
    <w:rsid w:val="002E6058"/>
    <w:rsid w:val="002E741B"/>
    <w:rsid w:val="002E757D"/>
    <w:rsid w:val="002E76A2"/>
    <w:rsid w:val="002F00BF"/>
    <w:rsid w:val="002F033C"/>
    <w:rsid w:val="002F07DE"/>
    <w:rsid w:val="002F0965"/>
    <w:rsid w:val="002F1347"/>
    <w:rsid w:val="002F292C"/>
    <w:rsid w:val="002F35CC"/>
    <w:rsid w:val="002F36B3"/>
    <w:rsid w:val="002F3CBD"/>
    <w:rsid w:val="002F4523"/>
    <w:rsid w:val="002F4C37"/>
    <w:rsid w:val="002F5B30"/>
    <w:rsid w:val="003001AC"/>
    <w:rsid w:val="003016F3"/>
    <w:rsid w:val="00303B50"/>
    <w:rsid w:val="003048B6"/>
    <w:rsid w:val="00307E81"/>
    <w:rsid w:val="0031084A"/>
    <w:rsid w:val="0031189D"/>
    <w:rsid w:val="00311A1D"/>
    <w:rsid w:val="00313652"/>
    <w:rsid w:val="00314457"/>
    <w:rsid w:val="00314725"/>
    <w:rsid w:val="00316071"/>
    <w:rsid w:val="0031757F"/>
    <w:rsid w:val="003179C1"/>
    <w:rsid w:val="00321812"/>
    <w:rsid w:val="00322184"/>
    <w:rsid w:val="0032242D"/>
    <w:rsid w:val="00322D7F"/>
    <w:rsid w:val="00322DC9"/>
    <w:rsid w:val="00323A6C"/>
    <w:rsid w:val="0032756F"/>
    <w:rsid w:val="0033037F"/>
    <w:rsid w:val="00330E7E"/>
    <w:rsid w:val="0033151C"/>
    <w:rsid w:val="003327CB"/>
    <w:rsid w:val="00333411"/>
    <w:rsid w:val="00333728"/>
    <w:rsid w:val="00334139"/>
    <w:rsid w:val="003343E0"/>
    <w:rsid w:val="0033492F"/>
    <w:rsid w:val="00335866"/>
    <w:rsid w:val="00335FC5"/>
    <w:rsid w:val="00336214"/>
    <w:rsid w:val="003371DE"/>
    <w:rsid w:val="00337213"/>
    <w:rsid w:val="0033782E"/>
    <w:rsid w:val="003379B3"/>
    <w:rsid w:val="00340346"/>
    <w:rsid w:val="00340B7C"/>
    <w:rsid w:val="00340D7D"/>
    <w:rsid w:val="00342512"/>
    <w:rsid w:val="00344012"/>
    <w:rsid w:val="00344868"/>
    <w:rsid w:val="00344CE5"/>
    <w:rsid w:val="00345151"/>
    <w:rsid w:val="00346C23"/>
    <w:rsid w:val="00346FD2"/>
    <w:rsid w:val="003471A5"/>
    <w:rsid w:val="003503ED"/>
    <w:rsid w:val="00353C4F"/>
    <w:rsid w:val="0035494B"/>
    <w:rsid w:val="00354D46"/>
    <w:rsid w:val="00356A34"/>
    <w:rsid w:val="00356D53"/>
    <w:rsid w:val="00357024"/>
    <w:rsid w:val="003578AF"/>
    <w:rsid w:val="00357C9A"/>
    <w:rsid w:val="0036162F"/>
    <w:rsid w:val="00361D59"/>
    <w:rsid w:val="00362957"/>
    <w:rsid w:val="00365611"/>
    <w:rsid w:val="00365844"/>
    <w:rsid w:val="00366251"/>
    <w:rsid w:val="00366E88"/>
    <w:rsid w:val="00370534"/>
    <w:rsid w:val="003705D8"/>
    <w:rsid w:val="00370666"/>
    <w:rsid w:val="00370E24"/>
    <w:rsid w:val="00371427"/>
    <w:rsid w:val="00371C54"/>
    <w:rsid w:val="00373119"/>
    <w:rsid w:val="0037319C"/>
    <w:rsid w:val="00373FEF"/>
    <w:rsid w:val="00375B2A"/>
    <w:rsid w:val="003765B8"/>
    <w:rsid w:val="003768FD"/>
    <w:rsid w:val="00376EF8"/>
    <w:rsid w:val="00377775"/>
    <w:rsid w:val="003779CE"/>
    <w:rsid w:val="00377DE1"/>
    <w:rsid w:val="003819C0"/>
    <w:rsid w:val="00382200"/>
    <w:rsid w:val="0038245A"/>
    <w:rsid w:val="00382574"/>
    <w:rsid w:val="00383280"/>
    <w:rsid w:val="00384924"/>
    <w:rsid w:val="0038644B"/>
    <w:rsid w:val="00390D37"/>
    <w:rsid w:val="00392A0D"/>
    <w:rsid w:val="0039397C"/>
    <w:rsid w:val="00393EA4"/>
    <w:rsid w:val="003944C6"/>
    <w:rsid w:val="00395018"/>
    <w:rsid w:val="00396120"/>
    <w:rsid w:val="003961EE"/>
    <w:rsid w:val="00396A74"/>
    <w:rsid w:val="00397563"/>
    <w:rsid w:val="0039771F"/>
    <w:rsid w:val="003A194E"/>
    <w:rsid w:val="003A261D"/>
    <w:rsid w:val="003A48B2"/>
    <w:rsid w:val="003A5089"/>
    <w:rsid w:val="003A5872"/>
    <w:rsid w:val="003A6989"/>
    <w:rsid w:val="003A69C6"/>
    <w:rsid w:val="003A6D04"/>
    <w:rsid w:val="003A7835"/>
    <w:rsid w:val="003B21AB"/>
    <w:rsid w:val="003B2813"/>
    <w:rsid w:val="003B3C90"/>
    <w:rsid w:val="003B5EA9"/>
    <w:rsid w:val="003B61C7"/>
    <w:rsid w:val="003B6F05"/>
    <w:rsid w:val="003B7900"/>
    <w:rsid w:val="003C011A"/>
    <w:rsid w:val="003C0451"/>
    <w:rsid w:val="003C0589"/>
    <w:rsid w:val="003C0A1D"/>
    <w:rsid w:val="003C2087"/>
    <w:rsid w:val="003C387C"/>
    <w:rsid w:val="003C4BFF"/>
    <w:rsid w:val="003C53C6"/>
    <w:rsid w:val="003C552E"/>
    <w:rsid w:val="003C5B99"/>
    <w:rsid w:val="003C619D"/>
    <w:rsid w:val="003C7E22"/>
    <w:rsid w:val="003C7E25"/>
    <w:rsid w:val="003D1595"/>
    <w:rsid w:val="003D1654"/>
    <w:rsid w:val="003D43B1"/>
    <w:rsid w:val="003D4516"/>
    <w:rsid w:val="003D4F08"/>
    <w:rsid w:val="003D58EF"/>
    <w:rsid w:val="003E162F"/>
    <w:rsid w:val="003E1844"/>
    <w:rsid w:val="003E18F0"/>
    <w:rsid w:val="003E2CA6"/>
    <w:rsid w:val="003E2FBB"/>
    <w:rsid w:val="003E3698"/>
    <w:rsid w:val="003E3FCD"/>
    <w:rsid w:val="003E4D88"/>
    <w:rsid w:val="003E564E"/>
    <w:rsid w:val="003E6344"/>
    <w:rsid w:val="003E6F2F"/>
    <w:rsid w:val="003E7039"/>
    <w:rsid w:val="003F0635"/>
    <w:rsid w:val="003F081B"/>
    <w:rsid w:val="003F1EC7"/>
    <w:rsid w:val="003F22A1"/>
    <w:rsid w:val="003F2505"/>
    <w:rsid w:val="003F39C8"/>
    <w:rsid w:val="003F3F16"/>
    <w:rsid w:val="003F4B48"/>
    <w:rsid w:val="003F4F9D"/>
    <w:rsid w:val="003F7A82"/>
    <w:rsid w:val="00400C71"/>
    <w:rsid w:val="00401E3B"/>
    <w:rsid w:val="00403638"/>
    <w:rsid w:val="0040399C"/>
    <w:rsid w:val="004044D1"/>
    <w:rsid w:val="00404519"/>
    <w:rsid w:val="00404B6B"/>
    <w:rsid w:val="00404F9F"/>
    <w:rsid w:val="00406392"/>
    <w:rsid w:val="00406A87"/>
    <w:rsid w:val="004074F4"/>
    <w:rsid w:val="0041112D"/>
    <w:rsid w:val="00414EE4"/>
    <w:rsid w:val="004158CF"/>
    <w:rsid w:val="00415A0A"/>
    <w:rsid w:val="00415A21"/>
    <w:rsid w:val="00415FF0"/>
    <w:rsid w:val="004163E2"/>
    <w:rsid w:val="00417888"/>
    <w:rsid w:val="00420A5E"/>
    <w:rsid w:val="00420E01"/>
    <w:rsid w:val="004210AB"/>
    <w:rsid w:val="00421552"/>
    <w:rsid w:val="00421F05"/>
    <w:rsid w:val="00422011"/>
    <w:rsid w:val="00422BE4"/>
    <w:rsid w:val="00423C04"/>
    <w:rsid w:val="00423C27"/>
    <w:rsid w:val="00424403"/>
    <w:rsid w:val="00425B95"/>
    <w:rsid w:val="004267D2"/>
    <w:rsid w:val="00426F31"/>
    <w:rsid w:val="00427094"/>
    <w:rsid w:val="00430A14"/>
    <w:rsid w:val="00432F27"/>
    <w:rsid w:val="00432FBF"/>
    <w:rsid w:val="004330D7"/>
    <w:rsid w:val="00433F6D"/>
    <w:rsid w:val="00435629"/>
    <w:rsid w:val="00435ADA"/>
    <w:rsid w:val="004361F1"/>
    <w:rsid w:val="00436D46"/>
    <w:rsid w:val="00437183"/>
    <w:rsid w:val="00441096"/>
    <w:rsid w:val="00441480"/>
    <w:rsid w:val="0044208F"/>
    <w:rsid w:val="004420BF"/>
    <w:rsid w:val="00442104"/>
    <w:rsid w:val="00442E53"/>
    <w:rsid w:val="004441F1"/>
    <w:rsid w:val="004448BE"/>
    <w:rsid w:val="00444945"/>
    <w:rsid w:val="004457E3"/>
    <w:rsid w:val="00446302"/>
    <w:rsid w:val="00447AAE"/>
    <w:rsid w:val="004505E0"/>
    <w:rsid w:val="00451609"/>
    <w:rsid w:val="00451860"/>
    <w:rsid w:val="00452470"/>
    <w:rsid w:val="00452AA5"/>
    <w:rsid w:val="00453726"/>
    <w:rsid w:val="004545E2"/>
    <w:rsid w:val="00454670"/>
    <w:rsid w:val="00457C08"/>
    <w:rsid w:val="00460C9A"/>
    <w:rsid w:val="00461D9C"/>
    <w:rsid w:val="0046228B"/>
    <w:rsid w:val="0046261C"/>
    <w:rsid w:val="00465222"/>
    <w:rsid w:val="00465AAE"/>
    <w:rsid w:val="00465D1E"/>
    <w:rsid w:val="00466D10"/>
    <w:rsid w:val="00467BC0"/>
    <w:rsid w:val="00467E03"/>
    <w:rsid w:val="00470952"/>
    <w:rsid w:val="00471711"/>
    <w:rsid w:val="00471C4E"/>
    <w:rsid w:val="00473717"/>
    <w:rsid w:val="0047505C"/>
    <w:rsid w:val="00481AE1"/>
    <w:rsid w:val="004835F3"/>
    <w:rsid w:val="0048406C"/>
    <w:rsid w:val="0048631D"/>
    <w:rsid w:val="0048798F"/>
    <w:rsid w:val="00491504"/>
    <w:rsid w:val="0049741D"/>
    <w:rsid w:val="0049791A"/>
    <w:rsid w:val="004A02D3"/>
    <w:rsid w:val="004A1AF5"/>
    <w:rsid w:val="004A1BBE"/>
    <w:rsid w:val="004A301B"/>
    <w:rsid w:val="004A3BFE"/>
    <w:rsid w:val="004A3D0F"/>
    <w:rsid w:val="004A4CFD"/>
    <w:rsid w:val="004A6463"/>
    <w:rsid w:val="004A74C5"/>
    <w:rsid w:val="004B280C"/>
    <w:rsid w:val="004B29AE"/>
    <w:rsid w:val="004B2F73"/>
    <w:rsid w:val="004B3C33"/>
    <w:rsid w:val="004B41A9"/>
    <w:rsid w:val="004B4618"/>
    <w:rsid w:val="004B525D"/>
    <w:rsid w:val="004B6DA1"/>
    <w:rsid w:val="004B7650"/>
    <w:rsid w:val="004B76C0"/>
    <w:rsid w:val="004B7ABF"/>
    <w:rsid w:val="004C1406"/>
    <w:rsid w:val="004C1F37"/>
    <w:rsid w:val="004C26BF"/>
    <w:rsid w:val="004C2DE1"/>
    <w:rsid w:val="004C41F9"/>
    <w:rsid w:val="004D0479"/>
    <w:rsid w:val="004D20FF"/>
    <w:rsid w:val="004D3D26"/>
    <w:rsid w:val="004D4A2A"/>
    <w:rsid w:val="004D622F"/>
    <w:rsid w:val="004D6429"/>
    <w:rsid w:val="004D683D"/>
    <w:rsid w:val="004D6AEA"/>
    <w:rsid w:val="004D7CF7"/>
    <w:rsid w:val="004E106B"/>
    <w:rsid w:val="004E342F"/>
    <w:rsid w:val="004E3D8F"/>
    <w:rsid w:val="004E402D"/>
    <w:rsid w:val="004E54A6"/>
    <w:rsid w:val="004E5B2F"/>
    <w:rsid w:val="004E5E64"/>
    <w:rsid w:val="004E6583"/>
    <w:rsid w:val="004E79EE"/>
    <w:rsid w:val="004E7CCF"/>
    <w:rsid w:val="004F0674"/>
    <w:rsid w:val="004F137E"/>
    <w:rsid w:val="004F1C1D"/>
    <w:rsid w:val="004F2196"/>
    <w:rsid w:val="004F3531"/>
    <w:rsid w:val="004F7693"/>
    <w:rsid w:val="00500286"/>
    <w:rsid w:val="0050143D"/>
    <w:rsid w:val="00502460"/>
    <w:rsid w:val="00502E64"/>
    <w:rsid w:val="00503189"/>
    <w:rsid w:val="00503DE4"/>
    <w:rsid w:val="00504F00"/>
    <w:rsid w:val="00505545"/>
    <w:rsid w:val="00506F09"/>
    <w:rsid w:val="00507B3B"/>
    <w:rsid w:val="00510329"/>
    <w:rsid w:val="0051338E"/>
    <w:rsid w:val="00514514"/>
    <w:rsid w:val="0051496E"/>
    <w:rsid w:val="00514BE3"/>
    <w:rsid w:val="005151E5"/>
    <w:rsid w:val="0051588B"/>
    <w:rsid w:val="00515E35"/>
    <w:rsid w:val="005169D5"/>
    <w:rsid w:val="00517C5A"/>
    <w:rsid w:val="00520112"/>
    <w:rsid w:val="0052136E"/>
    <w:rsid w:val="005220AC"/>
    <w:rsid w:val="005220B7"/>
    <w:rsid w:val="005228AA"/>
    <w:rsid w:val="00523C82"/>
    <w:rsid w:val="0052447F"/>
    <w:rsid w:val="005244C3"/>
    <w:rsid w:val="00524CFB"/>
    <w:rsid w:val="00526475"/>
    <w:rsid w:val="005265AE"/>
    <w:rsid w:val="00526B0B"/>
    <w:rsid w:val="00526B49"/>
    <w:rsid w:val="00527376"/>
    <w:rsid w:val="00530211"/>
    <w:rsid w:val="00531059"/>
    <w:rsid w:val="005312EB"/>
    <w:rsid w:val="00531B18"/>
    <w:rsid w:val="00531EAA"/>
    <w:rsid w:val="0053234D"/>
    <w:rsid w:val="0053240D"/>
    <w:rsid w:val="005325DC"/>
    <w:rsid w:val="00533C3B"/>
    <w:rsid w:val="00534141"/>
    <w:rsid w:val="00535729"/>
    <w:rsid w:val="00536F8D"/>
    <w:rsid w:val="005375A9"/>
    <w:rsid w:val="005434A7"/>
    <w:rsid w:val="0054387D"/>
    <w:rsid w:val="00543C82"/>
    <w:rsid w:val="00544CF0"/>
    <w:rsid w:val="00545DE8"/>
    <w:rsid w:val="00546F43"/>
    <w:rsid w:val="00547685"/>
    <w:rsid w:val="00550393"/>
    <w:rsid w:val="00552CF6"/>
    <w:rsid w:val="00554D6C"/>
    <w:rsid w:val="0055585B"/>
    <w:rsid w:val="005574F3"/>
    <w:rsid w:val="00557F58"/>
    <w:rsid w:val="00560C0A"/>
    <w:rsid w:val="005626B4"/>
    <w:rsid w:val="00562E53"/>
    <w:rsid w:val="00565180"/>
    <w:rsid w:val="00565244"/>
    <w:rsid w:val="005671A9"/>
    <w:rsid w:val="005703A8"/>
    <w:rsid w:val="00570549"/>
    <w:rsid w:val="005723BC"/>
    <w:rsid w:val="00574412"/>
    <w:rsid w:val="00575421"/>
    <w:rsid w:val="005765D4"/>
    <w:rsid w:val="005766EE"/>
    <w:rsid w:val="00576C2F"/>
    <w:rsid w:val="00576E54"/>
    <w:rsid w:val="005803DC"/>
    <w:rsid w:val="0058146D"/>
    <w:rsid w:val="00581A2F"/>
    <w:rsid w:val="005820D2"/>
    <w:rsid w:val="0058315A"/>
    <w:rsid w:val="00583294"/>
    <w:rsid w:val="005844A9"/>
    <w:rsid w:val="00584A59"/>
    <w:rsid w:val="005877D7"/>
    <w:rsid w:val="00587906"/>
    <w:rsid w:val="00587A75"/>
    <w:rsid w:val="005901DB"/>
    <w:rsid w:val="00592B67"/>
    <w:rsid w:val="00593A52"/>
    <w:rsid w:val="0059521C"/>
    <w:rsid w:val="00596785"/>
    <w:rsid w:val="005A0623"/>
    <w:rsid w:val="005A0C74"/>
    <w:rsid w:val="005A117C"/>
    <w:rsid w:val="005A1397"/>
    <w:rsid w:val="005A1683"/>
    <w:rsid w:val="005A23EB"/>
    <w:rsid w:val="005A2D1C"/>
    <w:rsid w:val="005A3101"/>
    <w:rsid w:val="005A3E77"/>
    <w:rsid w:val="005A40FA"/>
    <w:rsid w:val="005A4AAD"/>
    <w:rsid w:val="005A51E5"/>
    <w:rsid w:val="005A74B7"/>
    <w:rsid w:val="005B1CF4"/>
    <w:rsid w:val="005B39E2"/>
    <w:rsid w:val="005B4868"/>
    <w:rsid w:val="005B4AE1"/>
    <w:rsid w:val="005B59BD"/>
    <w:rsid w:val="005B5CA7"/>
    <w:rsid w:val="005C1398"/>
    <w:rsid w:val="005C15C9"/>
    <w:rsid w:val="005C1C69"/>
    <w:rsid w:val="005C2FDD"/>
    <w:rsid w:val="005C37C5"/>
    <w:rsid w:val="005C43E8"/>
    <w:rsid w:val="005C4A48"/>
    <w:rsid w:val="005C5DB8"/>
    <w:rsid w:val="005C62B2"/>
    <w:rsid w:val="005C6EA9"/>
    <w:rsid w:val="005C70CC"/>
    <w:rsid w:val="005C7646"/>
    <w:rsid w:val="005D1561"/>
    <w:rsid w:val="005D1B9E"/>
    <w:rsid w:val="005D1DC5"/>
    <w:rsid w:val="005D2698"/>
    <w:rsid w:val="005D26C1"/>
    <w:rsid w:val="005D2ACF"/>
    <w:rsid w:val="005D3B20"/>
    <w:rsid w:val="005D4021"/>
    <w:rsid w:val="005D41A1"/>
    <w:rsid w:val="005D4B60"/>
    <w:rsid w:val="005D6317"/>
    <w:rsid w:val="005D6EA2"/>
    <w:rsid w:val="005D78FD"/>
    <w:rsid w:val="005E1000"/>
    <w:rsid w:val="005E100E"/>
    <w:rsid w:val="005E19B9"/>
    <w:rsid w:val="005E251D"/>
    <w:rsid w:val="005E2658"/>
    <w:rsid w:val="005E32A7"/>
    <w:rsid w:val="005E3E9C"/>
    <w:rsid w:val="005E437B"/>
    <w:rsid w:val="005E53A9"/>
    <w:rsid w:val="005E5F57"/>
    <w:rsid w:val="005E60E5"/>
    <w:rsid w:val="005E680C"/>
    <w:rsid w:val="005E7210"/>
    <w:rsid w:val="005E78CC"/>
    <w:rsid w:val="005E78EC"/>
    <w:rsid w:val="005F0075"/>
    <w:rsid w:val="005F0203"/>
    <w:rsid w:val="005F0472"/>
    <w:rsid w:val="005F22F4"/>
    <w:rsid w:val="005F4D14"/>
    <w:rsid w:val="005F4F6D"/>
    <w:rsid w:val="005F534D"/>
    <w:rsid w:val="005F6EFC"/>
    <w:rsid w:val="00601283"/>
    <w:rsid w:val="00603376"/>
    <w:rsid w:val="006043F8"/>
    <w:rsid w:val="00605653"/>
    <w:rsid w:val="00605F60"/>
    <w:rsid w:val="0060665C"/>
    <w:rsid w:val="00607F53"/>
    <w:rsid w:val="00610744"/>
    <w:rsid w:val="00610795"/>
    <w:rsid w:val="00611249"/>
    <w:rsid w:val="00611BA4"/>
    <w:rsid w:val="0061287B"/>
    <w:rsid w:val="00612B2F"/>
    <w:rsid w:val="00612FE3"/>
    <w:rsid w:val="006130D9"/>
    <w:rsid w:val="006151B3"/>
    <w:rsid w:val="00615DF0"/>
    <w:rsid w:val="00615F8B"/>
    <w:rsid w:val="006165A4"/>
    <w:rsid w:val="00616A29"/>
    <w:rsid w:val="00620F05"/>
    <w:rsid w:val="00621943"/>
    <w:rsid w:val="00621D6D"/>
    <w:rsid w:val="006220F6"/>
    <w:rsid w:val="0062274C"/>
    <w:rsid w:val="0062288F"/>
    <w:rsid w:val="0062386E"/>
    <w:rsid w:val="00623F81"/>
    <w:rsid w:val="006248A5"/>
    <w:rsid w:val="006253B8"/>
    <w:rsid w:val="0062589D"/>
    <w:rsid w:val="00626BB8"/>
    <w:rsid w:val="00626BF4"/>
    <w:rsid w:val="00626E39"/>
    <w:rsid w:val="006305D0"/>
    <w:rsid w:val="00630C94"/>
    <w:rsid w:val="00631E57"/>
    <w:rsid w:val="0063294A"/>
    <w:rsid w:val="00632B19"/>
    <w:rsid w:val="006331EC"/>
    <w:rsid w:val="006348FE"/>
    <w:rsid w:val="00635CA8"/>
    <w:rsid w:val="0063629D"/>
    <w:rsid w:val="006363C5"/>
    <w:rsid w:val="00637E3A"/>
    <w:rsid w:val="00637EDD"/>
    <w:rsid w:val="006401E1"/>
    <w:rsid w:val="00640A3F"/>
    <w:rsid w:val="00640AF4"/>
    <w:rsid w:val="00641217"/>
    <w:rsid w:val="0064231E"/>
    <w:rsid w:val="006426FD"/>
    <w:rsid w:val="00643FE0"/>
    <w:rsid w:val="0064443D"/>
    <w:rsid w:val="006446F7"/>
    <w:rsid w:val="0064476E"/>
    <w:rsid w:val="006464F4"/>
    <w:rsid w:val="006469BB"/>
    <w:rsid w:val="00647CFB"/>
    <w:rsid w:val="00650414"/>
    <w:rsid w:val="0065154E"/>
    <w:rsid w:val="0065548E"/>
    <w:rsid w:val="00655514"/>
    <w:rsid w:val="00656303"/>
    <w:rsid w:val="00657B7D"/>
    <w:rsid w:val="00660634"/>
    <w:rsid w:val="00660AAE"/>
    <w:rsid w:val="006614A3"/>
    <w:rsid w:val="0066284E"/>
    <w:rsid w:val="00663415"/>
    <w:rsid w:val="00663FE4"/>
    <w:rsid w:val="00664046"/>
    <w:rsid w:val="00664407"/>
    <w:rsid w:val="006653E6"/>
    <w:rsid w:val="00665C37"/>
    <w:rsid w:val="00665F79"/>
    <w:rsid w:val="0066679A"/>
    <w:rsid w:val="00666E9A"/>
    <w:rsid w:val="00667540"/>
    <w:rsid w:val="00671975"/>
    <w:rsid w:val="00671C82"/>
    <w:rsid w:val="006720DE"/>
    <w:rsid w:val="00673FBA"/>
    <w:rsid w:val="00674065"/>
    <w:rsid w:val="006744BA"/>
    <w:rsid w:val="00676BD4"/>
    <w:rsid w:val="00677E72"/>
    <w:rsid w:val="0068172F"/>
    <w:rsid w:val="00682168"/>
    <w:rsid w:val="00682AD9"/>
    <w:rsid w:val="00683BE9"/>
    <w:rsid w:val="006848EC"/>
    <w:rsid w:val="006850EA"/>
    <w:rsid w:val="006859F9"/>
    <w:rsid w:val="00686867"/>
    <w:rsid w:val="0068695B"/>
    <w:rsid w:val="0068755B"/>
    <w:rsid w:val="00687656"/>
    <w:rsid w:val="00687AA2"/>
    <w:rsid w:val="00690EAF"/>
    <w:rsid w:val="006910C1"/>
    <w:rsid w:val="00691B7F"/>
    <w:rsid w:val="00691FB4"/>
    <w:rsid w:val="00693D92"/>
    <w:rsid w:val="006951E3"/>
    <w:rsid w:val="00696862"/>
    <w:rsid w:val="00696E91"/>
    <w:rsid w:val="006972AC"/>
    <w:rsid w:val="00697470"/>
    <w:rsid w:val="006A060F"/>
    <w:rsid w:val="006A07CA"/>
    <w:rsid w:val="006A1673"/>
    <w:rsid w:val="006A22ED"/>
    <w:rsid w:val="006A2899"/>
    <w:rsid w:val="006A3EF5"/>
    <w:rsid w:val="006A446B"/>
    <w:rsid w:val="006A4BA2"/>
    <w:rsid w:val="006A54B8"/>
    <w:rsid w:val="006B2C7C"/>
    <w:rsid w:val="006B34EA"/>
    <w:rsid w:val="006B3731"/>
    <w:rsid w:val="006B3963"/>
    <w:rsid w:val="006C0AAF"/>
    <w:rsid w:val="006C2871"/>
    <w:rsid w:val="006C2C00"/>
    <w:rsid w:val="006C3DFE"/>
    <w:rsid w:val="006C4908"/>
    <w:rsid w:val="006C6059"/>
    <w:rsid w:val="006C70D1"/>
    <w:rsid w:val="006C7FB1"/>
    <w:rsid w:val="006D16DD"/>
    <w:rsid w:val="006D18FA"/>
    <w:rsid w:val="006D1A5E"/>
    <w:rsid w:val="006D2920"/>
    <w:rsid w:val="006D2EDC"/>
    <w:rsid w:val="006D3049"/>
    <w:rsid w:val="006D3933"/>
    <w:rsid w:val="006D4178"/>
    <w:rsid w:val="006D607C"/>
    <w:rsid w:val="006D6825"/>
    <w:rsid w:val="006D731C"/>
    <w:rsid w:val="006E120B"/>
    <w:rsid w:val="006E1A3C"/>
    <w:rsid w:val="006E340F"/>
    <w:rsid w:val="006E36EE"/>
    <w:rsid w:val="006E3E4C"/>
    <w:rsid w:val="006E42F1"/>
    <w:rsid w:val="006E5F1B"/>
    <w:rsid w:val="006E665B"/>
    <w:rsid w:val="006F0068"/>
    <w:rsid w:val="006F062E"/>
    <w:rsid w:val="006F09BD"/>
    <w:rsid w:val="006F105B"/>
    <w:rsid w:val="006F143C"/>
    <w:rsid w:val="006F1C53"/>
    <w:rsid w:val="006F1D98"/>
    <w:rsid w:val="006F3F77"/>
    <w:rsid w:val="006F40FE"/>
    <w:rsid w:val="006F480C"/>
    <w:rsid w:val="006F48CD"/>
    <w:rsid w:val="00700768"/>
    <w:rsid w:val="00703086"/>
    <w:rsid w:val="00703755"/>
    <w:rsid w:val="00703F79"/>
    <w:rsid w:val="00704279"/>
    <w:rsid w:val="00704384"/>
    <w:rsid w:val="007046A5"/>
    <w:rsid w:val="00704FE2"/>
    <w:rsid w:val="007059EC"/>
    <w:rsid w:val="007063F3"/>
    <w:rsid w:val="0070642E"/>
    <w:rsid w:val="00706766"/>
    <w:rsid w:val="00706D69"/>
    <w:rsid w:val="00711F60"/>
    <w:rsid w:val="0071266C"/>
    <w:rsid w:val="00714649"/>
    <w:rsid w:val="0071485E"/>
    <w:rsid w:val="00715414"/>
    <w:rsid w:val="0071593D"/>
    <w:rsid w:val="00715A04"/>
    <w:rsid w:val="00716F81"/>
    <w:rsid w:val="007205CC"/>
    <w:rsid w:val="00721D73"/>
    <w:rsid w:val="007241A0"/>
    <w:rsid w:val="007255C0"/>
    <w:rsid w:val="00726577"/>
    <w:rsid w:val="007279A0"/>
    <w:rsid w:val="007302D4"/>
    <w:rsid w:val="00735D58"/>
    <w:rsid w:val="00735FDB"/>
    <w:rsid w:val="0073672A"/>
    <w:rsid w:val="00736F33"/>
    <w:rsid w:val="00741F20"/>
    <w:rsid w:val="007428A4"/>
    <w:rsid w:val="0074349E"/>
    <w:rsid w:val="00744E28"/>
    <w:rsid w:val="00745A85"/>
    <w:rsid w:val="00746143"/>
    <w:rsid w:val="0074626C"/>
    <w:rsid w:val="00750267"/>
    <w:rsid w:val="00751101"/>
    <w:rsid w:val="00753D38"/>
    <w:rsid w:val="007558DB"/>
    <w:rsid w:val="00756025"/>
    <w:rsid w:val="00756A4B"/>
    <w:rsid w:val="00756CA8"/>
    <w:rsid w:val="00757671"/>
    <w:rsid w:val="00757F6E"/>
    <w:rsid w:val="00760E38"/>
    <w:rsid w:val="007610AD"/>
    <w:rsid w:val="0076173D"/>
    <w:rsid w:val="00761CDC"/>
    <w:rsid w:val="00761F94"/>
    <w:rsid w:val="0076439D"/>
    <w:rsid w:val="00765833"/>
    <w:rsid w:val="00765C59"/>
    <w:rsid w:val="007670AA"/>
    <w:rsid w:val="007670AB"/>
    <w:rsid w:val="00767380"/>
    <w:rsid w:val="00770A3A"/>
    <w:rsid w:val="00770D58"/>
    <w:rsid w:val="0077122B"/>
    <w:rsid w:val="00772E7C"/>
    <w:rsid w:val="00776867"/>
    <w:rsid w:val="00776AB2"/>
    <w:rsid w:val="00777BE7"/>
    <w:rsid w:val="00780501"/>
    <w:rsid w:val="007808BC"/>
    <w:rsid w:val="00780F19"/>
    <w:rsid w:val="00783605"/>
    <w:rsid w:val="007839B6"/>
    <w:rsid w:val="00785CF6"/>
    <w:rsid w:val="007868A0"/>
    <w:rsid w:val="00786CAF"/>
    <w:rsid w:val="007877CE"/>
    <w:rsid w:val="00787A1C"/>
    <w:rsid w:val="00791392"/>
    <w:rsid w:val="00792713"/>
    <w:rsid w:val="00792C64"/>
    <w:rsid w:val="00793296"/>
    <w:rsid w:val="0079351E"/>
    <w:rsid w:val="0079486F"/>
    <w:rsid w:val="00794B50"/>
    <w:rsid w:val="00797FFA"/>
    <w:rsid w:val="007A08D4"/>
    <w:rsid w:val="007A243A"/>
    <w:rsid w:val="007A40B9"/>
    <w:rsid w:val="007A573F"/>
    <w:rsid w:val="007A640D"/>
    <w:rsid w:val="007B126B"/>
    <w:rsid w:val="007B4AF5"/>
    <w:rsid w:val="007B5FB2"/>
    <w:rsid w:val="007B73BF"/>
    <w:rsid w:val="007C01E4"/>
    <w:rsid w:val="007C136E"/>
    <w:rsid w:val="007C5225"/>
    <w:rsid w:val="007C5943"/>
    <w:rsid w:val="007C597E"/>
    <w:rsid w:val="007C7955"/>
    <w:rsid w:val="007D2824"/>
    <w:rsid w:val="007D2E9E"/>
    <w:rsid w:val="007D30DB"/>
    <w:rsid w:val="007D39A3"/>
    <w:rsid w:val="007D39BF"/>
    <w:rsid w:val="007D3BF2"/>
    <w:rsid w:val="007D3F14"/>
    <w:rsid w:val="007D5778"/>
    <w:rsid w:val="007D76E7"/>
    <w:rsid w:val="007E1594"/>
    <w:rsid w:val="007E161C"/>
    <w:rsid w:val="007E1A4D"/>
    <w:rsid w:val="007E23D7"/>
    <w:rsid w:val="007E30C0"/>
    <w:rsid w:val="007E3DE1"/>
    <w:rsid w:val="007E5408"/>
    <w:rsid w:val="007E6384"/>
    <w:rsid w:val="007E71C4"/>
    <w:rsid w:val="007F0337"/>
    <w:rsid w:val="007F182E"/>
    <w:rsid w:val="007F2FD0"/>
    <w:rsid w:val="007F4187"/>
    <w:rsid w:val="007F6815"/>
    <w:rsid w:val="007F751B"/>
    <w:rsid w:val="00800A8E"/>
    <w:rsid w:val="008011A3"/>
    <w:rsid w:val="0080254F"/>
    <w:rsid w:val="008026DB"/>
    <w:rsid w:val="008029F0"/>
    <w:rsid w:val="00802B84"/>
    <w:rsid w:val="00803340"/>
    <w:rsid w:val="008036F4"/>
    <w:rsid w:val="008039FE"/>
    <w:rsid w:val="00804BD1"/>
    <w:rsid w:val="00805F73"/>
    <w:rsid w:val="00810406"/>
    <w:rsid w:val="00810955"/>
    <w:rsid w:val="008116D9"/>
    <w:rsid w:val="008117A6"/>
    <w:rsid w:val="00811FD7"/>
    <w:rsid w:val="00812476"/>
    <w:rsid w:val="008133BF"/>
    <w:rsid w:val="008150B8"/>
    <w:rsid w:val="008175B5"/>
    <w:rsid w:val="00821A20"/>
    <w:rsid w:val="00821BA4"/>
    <w:rsid w:val="00822AF2"/>
    <w:rsid w:val="00823D42"/>
    <w:rsid w:val="00825FB2"/>
    <w:rsid w:val="0082679A"/>
    <w:rsid w:val="0083231C"/>
    <w:rsid w:val="008324D1"/>
    <w:rsid w:val="00832BB3"/>
    <w:rsid w:val="00833161"/>
    <w:rsid w:val="0083348F"/>
    <w:rsid w:val="00833AB9"/>
    <w:rsid w:val="008353E9"/>
    <w:rsid w:val="008406BC"/>
    <w:rsid w:val="00841868"/>
    <w:rsid w:val="00842FA0"/>
    <w:rsid w:val="0084362E"/>
    <w:rsid w:val="00843EA6"/>
    <w:rsid w:val="00844BBE"/>
    <w:rsid w:val="00844FF6"/>
    <w:rsid w:val="008451E3"/>
    <w:rsid w:val="00846529"/>
    <w:rsid w:val="00846C6F"/>
    <w:rsid w:val="00846EC0"/>
    <w:rsid w:val="008470AD"/>
    <w:rsid w:val="00847A30"/>
    <w:rsid w:val="008502CB"/>
    <w:rsid w:val="0085143E"/>
    <w:rsid w:val="00851C92"/>
    <w:rsid w:val="00852391"/>
    <w:rsid w:val="0085265C"/>
    <w:rsid w:val="00853141"/>
    <w:rsid w:val="0085355E"/>
    <w:rsid w:val="00853903"/>
    <w:rsid w:val="00854F18"/>
    <w:rsid w:val="0085500C"/>
    <w:rsid w:val="00855AB1"/>
    <w:rsid w:val="00856D82"/>
    <w:rsid w:val="0085772D"/>
    <w:rsid w:val="00860B92"/>
    <w:rsid w:val="00864C9D"/>
    <w:rsid w:val="008709F5"/>
    <w:rsid w:val="00870A5A"/>
    <w:rsid w:val="00871A82"/>
    <w:rsid w:val="008724EC"/>
    <w:rsid w:val="00874DA6"/>
    <w:rsid w:val="00875CBC"/>
    <w:rsid w:val="0087696C"/>
    <w:rsid w:val="00876C20"/>
    <w:rsid w:val="008775A2"/>
    <w:rsid w:val="00880E9F"/>
    <w:rsid w:val="00880F5F"/>
    <w:rsid w:val="0088171A"/>
    <w:rsid w:val="00882938"/>
    <w:rsid w:val="008836FC"/>
    <w:rsid w:val="00883E50"/>
    <w:rsid w:val="00884150"/>
    <w:rsid w:val="00885986"/>
    <w:rsid w:val="00885E8B"/>
    <w:rsid w:val="00886A6A"/>
    <w:rsid w:val="00886C92"/>
    <w:rsid w:val="00887E60"/>
    <w:rsid w:val="008901F9"/>
    <w:rsid w:val="0089048D"/>
    <w:rsid w:val="00892D45"/>
    <w:rsid w:val="00894333"/>
    <w:rsid w:val="00894D4D"/>
    <w:rsid w:val="00895561"/>
    <w:rsid w:val="00896673"/>
    <w:rsid w:val="008969C6"/>
    <w:rsid w:val="008A15A3"/>
    <w:rsid w:val="008A2154"/>
    <w:rsid w:val="008A38C7"/>
    <w:rsid w:val="008A4966"/>
    <w:rsid w:val="008A667C"/>
    <w:rsid w:val="008A6CE7"/>
    <w:rsid w:val="008A6DA7"/>
    <w:rsid w:val="008B0141"/>
    <w:rsid w:val="008B1675"/>
    <w:rsid w:val="008B2063"/>
    <w:rsid w:val="008B3184"/>
    <w:rsid w:val="008B49DE"/>
    <w:rsid w:val="008B4E1E"/>
    <w:rsid w:val="008B5291"/>
    <w:rsid w:val="008B552B"/>
    <w:rsid w:val="008B5CBF"/>
    <w:rsid w:val="008B7421"/>
    <w:rsid w:val="008C0398"/>
    <w:rsid w:val="008C0A3F"/>
    <w:rsid w:val="008C1643"/>
    <w:rsid w:val="008C18F9"/>
    <w:rsid w:val="008C29E1"/>
    <w:rsid w:val="008C39F3"/>
    <w:rsid w:val="008C3B8D"/>
    <w:rsid w:val="008C5871"/>
    <w:rsid w:val="008D21A7"/>
    <w:rsid w:val="008D3A3F"/>
    <w:rsid w:val="008D568B"/>
    <w:rsid w:val="008D5972"/>
    <w:rsid w:val="008D5ED2"/>
    <w:rsid w:val="008D6902"/>
    <w:rsid w:val="008D6D00"/>
    <w:rsid w:val="008D796C"/>
    <w:rsid w:val="008E21DD"/>
    <w:rsid w:val="008E2213"/>
    <w:rsid w:val="008E33C4"/>
    <w:rsid w:val="008E3F79"/>
    <w:rsid w:val="008E535C"/>
    <w:rsid w:val="008E589E"/>
    <w:rsid w:val="008E58D9"/>
    <w:rsid w:val="008E5950"/>
    <w:rsid w:val="008E5F39"/>
    <w:rsid w:val="008E6106"/>
    <w:rsid w:val="008E6B39"/>
    <w:rsid w:val="008E6F61"/>
    <w:rsid w:val="008E744B"/>
    <w:rsid w:val="008F0E46"/>
    <w:rsid w:val="008F1253"/>
    <w:rsid w:val="008F17F6"/>
    <w:rsid w:val="008F1BA3"/>
    <w:rsid w:val="008F1E90"/>
    <w:rsid w:val="008F2A58"/>
    <w:rsid w:val="008F2BC9"/>
    <w:rsid w:val="008F43C1"/>
    <w:rsid w:val="008F46B4"/>
    <w:rsid w:val="008F508A"/>
    <w:rsid w:val="008F55C4"/>
    <w:rsid w:val="008F6695"/>
    <w:rsid w:val="008F6910"/>
    <w:rsid w:val="008F6E07"/>
    <w:rsid w:val="008F6E92"/>
    <w:rsid w:val="008F71CB"/>
    <w:rsid w:val="008F7FFE"/>
    <w:rsid w:val="00903470"/>
    <w:rsid w:val="00903A7B"/>
    <w:rsid w:val="009106BA"/>
    <w:rsid w:val="00910886"/>
    <w:rsid w:val="00914C34"/>
    <w:rsid w:val="00916716"/>
    <w:rsid w:val="0092029D"/>
    <w:rsid w:val="00922F80"/>
    <w:rsid w:val="009232EC"/>
    <w:rsid w:val="00923A77"/>
    <w:rsid w:val="00925B68"/>
    <w:rsid w:val="009277E3"/>
    <w:rsid w:val="00931111"/>
    <w:rsid w:val="00931E40"/>
    <w:rsid w:val="009329F0"/>
    <w:rsid w:val="00932E5F"/>
    <w:rsid w:val="0093349E"/>
    <w:rsid w:val="00935366"/>
    <w:rsid w:val="0093774C"/>
    <w:rsid w:val="00942497"/>
    <w:rsid w:val="00942952"/>
    <w:rsid w:val="0094399C"/>
    <w:rsid w:val="00944365"/>
    <w:rsid w:val="00945044"/>
    <w:rsid w:val="00945688"/>
    <w:rsid w:val="0094592B"/>
    <w:rsid w:val="00946430"/>
    <w:rsid w:val="00946A7B"/>
    <w:rsid w:val="0094703F"/>
    <w:rsid w:val="00947361"/>
    <w:rsid w:val="00952D24"/>
    <w:rsid w:val="0095392D"/>
    <w:rsid w:val="00954977"/>
    <w:rsid w:val="00954A9B"/>
    <w:rsid w:val="00955160"/>
    <w:rsid w:val="00955B71"/>
    <w:rsid w:val="00955C4B"/>
    <w:rsid w:val="00962471"/>
    <w:rsid w:val="009629F6"/>
    <w:rsid w:val="00965C98"/>
    <w:rsid w:val="009670C4"/>
    <w:rsid w:val="009707F2"/>
    <w:rsid w:val="00971566"/>
    <w:rsid w:val="00971AF9"/>
    <w:rsid w:val="00972E70"/>
    <w:rsid w:val="00974C1E"/>
    <w:rsid w:val="00974C1F"/>
    <w:rsid w:val="009753E6"/>
    <w:rsid w:val="009762FC"/>
    <w:rsid w:val="00980F5B"/>
    <w:rsid w:val="00981674"/>
    <w:rsid w:val="009818ED"/>
    <w:rsid w:val="00981EBB"/>
    <w:rsid w:val="0098230F"/>
    <w:rsid w:val="00982EE1"/>
    <w:rsid w:val="009835FF"/>
    <w:rsid w:val="00987653"/>
    <w:rsid w:val="00990C86"/>
    <w:rsid w:val="00991F11"/>
    <w:rsid w:val="009921BE"/>
    <w:rsid w:val="0099514D"/>
    <w:rsid w:val="009962A1"/>
    <w:rsid w:val="009962F2"/>
    <w:rsid w:val="00996624"/>
    <w:rsid w:val="009A31BB"/>
    <w:rsid w:val="009A6DDD"/>
    <w:rsid w:val="009A7618"/>
    <w:rsid w:val="009B061F"/>
    <w:rsid w:val="009B107C"/>
    <w:rsid w:val="009B120C"/>
    <w:rsid w:val="009B23B0"/>
    <w:rsid w:val="009B517B"/>
    <w:rsid w:val="009B5D00"/>
    <w:rsid w:val="009B5D81"/>
    <w:rsid w:val="009B5FE7"/>
    <w:rsid w:val="009B77E6"/>
    <w:rsid w:val="009B7DA8"/>
    <w:rsid w:val="009C0290"/>
    <w:rsid w:val="009C03C2"/>
    <w:rsid w:val="009C20A5"/>
    <w:rsid w:val="009C22A1"/>
    <w:rsid w:val="009C2BEE"/>
    <w:rsid w:val="009C370B"/>
    <w:rsid w:val="009C6642"/>
    <w:rsid w:val="009C67FF"/>
    <w:rsid w:val="009C713F"/>
    <w:rsid w:val="009C769D"/>
    <w:rsid w:val="009D0960"/>
    <w:rsid w:val="009D1032"/>
    <w:rsid w:val="009D2533"/>
    <w:rsid w:val="009D3176"/>
    <w:rsid w:val="009D40FB"/>
    <w:rsid w:val="009D56DC"/>
    <w:rsid w:val="009D6285"/>
    <w:rsid w:val="009D7AD1"/>
    <w:rsid w:val="009D7BAA"/>
    <w:rsid w:val="009D7D6F"/>
    <w:rsid w:val="009E1518"/>
    <w:rsid w:val="009E1C97"/>
    <w:rsid w:val="009E351B"/>
    <w:rsid w:val="009E3791"/>
    <w:rsid w:val="009E48B4"/>
    <w:rsid w:val="009E5FC2"/>
    <w:rsid w:val="009E76AC"/>
    <w:rsid w:val="009F0397"/>
    <w:rsid w:val="009F0679"/>
    <w:rsid w:val="009F06D2"/>
    <w:rsid w:val="009F3B20"/>
    <w:rsid w:val="009F52F4"/>
    <w:rsid w:val="009F6168"/>
    <w:rsid w:val="009F6F05"/>
    <w:rsid w:val="009F7B96"/>
    <w:rsid w:val="009F7ED3"/>
    <w:rsid w:val="00A00AD2"/>
    <w:rsid w:val="00A01698"/>
    <w:rsid w:val="00A0293B"/>
    <w:rsid w:val="00A02FA4"/>
    <w:rsid w:val="00A03BD2"/>
    <w:rsid w:val="00A05408"/>
    <w:rsid w:val="00A05549"/>
    <w:rsid w:val="00A107B4"/>
    <w:rsid w:val="00A10CD1"/>
    <w:rsid w:val="00A10D05"/>
    <w:rsid w:val="00A1205C"/>
    <w:rsid w:val="00A127D9"/>
    <w:rsid w:val="00A142AC"/>
    <w:rsid w:val="00A14FF6"/>
    <w:rsid w:val="00A1688C"/>
    <w:rsid w:val="00A17958"/>
    <w:rsid w:val="00A2021D"/>
    <w:rsid w:val="00A21219"/>
    <w:rsid w:val="00A21333"/>
    <w:rsid w:val="00A214C8"/>
    <w:rsid w:val="00A216C6"/>
    <w:rsid w:val="00A23196"/>
    <w:rsid w:val="00A24356"/>
    <w:rsid w:val="00A25DA1"/>
    <w:rsid w:val="00A2688D"/>
    <w:rsid w:val="00A27F5B"/>
    <w:rsid w:val="00A3136C"/>
    <w:rsid w:val="00A3285E"/>
    <w:rsid w:val="00A346F0"/>
    <w:rsid w:val="00A34E9F"/>
    <w:rsid w:val="00A3561A"/>
    <w:rsid w:val="00A3675E"/>
    <w:rsid w:val="00A37BB2"/>
    <w:rsid w:val="00A402C3"/>
    <w:rsid w:val="00A4037A"/>
    <w:rsid w:val="00A41224"/>
    <w:rsid w:val="00A41722"/>
    <w:rsid w:val="00A4324B"/>
    <w:rsid w:val="00A43B49"/>
    <w:rsid w:val="00A4531D"/>
    <w:rsid w:val="00A45AFE"/>
    <w:rsid w:val="00A45BCF"/>
    <w:rsid w:val="00A45EED"/>
    <w:rsid w:val="00A463BF"/>
    <w:rsid w:val="00A4739C"/>
    <w:rsid w:val="00A50129"/>
    <w:rsid w:val="00A5183A"/>
    <w:rsid w:val="00A519E9"/>
    <w:rsid w:val="00A53162"/>
    <w:rsid w:val="00A53426"/>
    <w:rsid w:val="00A5490C"/>
    <w:rsid w:val="00A54A19"/>
    <w:rsid w:val="00A54EFD"/>
    <w:rsid w:val="00A55886"/>
    <w:rsid w:val="00A558C5"/>
    <w:rsid w:val="00A56278"/>
    <w:rsid w:val="00A563CC"/>
    <w:rsid w:val="00A574A3"/>
    <w:rsid w:val="00A61521"/>
    <w:rsid w:val="00A63056"/>
    <w:rsid w:val="00A646D8"/>
    <w:rsid w:val="00A653A2"/>
    <w:rsid w:val="00A668BA"/>
    <w:rsid w:val="00A67240"/>
    <w:rsid w:val="00A67B02"/>
    <w:rsid w:val="00A70447"/>
    <w:rsid w:val="00A71678"/>
    <w:rsid w:val="00A716C4"/>
    <w:rsid w:val="00A73DA8"/>
    <w:rsid w:val="00A742BD"/>
    <w:rsid w:val="00A7472C"/>
    <w:rsid w:val="00A75078"/>
    <w:rsid w:val="00A771DF"/>
    <w:rsid w:val="00A80183"/>
    <w:rsid w:val="00A80202"/>
    <w:rsid w:val="00A80EE2"/>
    <w:rsid w:val="00A812D7"/>
    <w:rsid w:val="00A83150"/>
    <w:rsid w:val="00A83314"/>
    <w:rsid w:val="00A8484D"/>
    <w:rsid w:val="00A84D84"/>
    <w:rsid w:val="00A850DD"/>
    <w:rsid w:val="00A866F5"/>
    <w:rsid w:val="00A903EC"/>
    <w:rsid w:val="00A90FE6"/>
    <w:rsid w:val="00A94832"/>
    <w:rsid w:val="00A95DAC"/>
    <w:rsid w:val="00A96A82"/>
    <w:rsid w:val="00A97CF1"/>
    <w:rsid w:val="00AA0183"/>
    <w:rsid w:val="00AA034B"/>
    <w:rsid w:val="00AA0A29"/>
    <w:rsid w:val="00AA131F"/>
    <w:rsid w:val="00AA24A7"/>
    <w:rsid w:val="00AA48C5"/>
    <w:rsid w:val="00AA6637"/>
    <w:rsid w:val="00AA7BAB"/>
    <w:rsid w:val="00AB07BD"/>
    <w:rsid w:val="00AB17F7"/>
    <w:rsid w:val="00AB1FC8"/>
    <w:rsid w:val="00AB261D"/>
    <w:rsid w:val="00AB3B4C"/>
    <w:rsid w:val="00AB59DF"/>
    <w:rsid w:val="00AB662C"/>
    <w:rsid w:val="00AC000E"/>
    <w:rsid w:val="00AC19BC"/>
    <w:rsid w:val="00AC3B2A"/>
    <w:rsid w:val="00AC511F"/>
    <w:rsid w:val="00AC51FF"/>
    <w:rsid w:val="00AC5E73"/>
    <w:rsid w:val="00AC6273"/>
    <w:rsid w:val="00AC6999"/>
    <w:rsid w:val="00AC6E69"/>
    <w:rsid w:val="00AC779F"/>
    <w:rsid w:val="00AC7CD3"/>
    <w:rsid w:val="00AD03A7"/>
    <w:rsid w:val="00AD1044"/>
    <w:rsid w:val="00AD18F2"/>
    <w:rsid w:val="00AD1B17"/>
    <w:rsid w:val="00AD2109"/>
    <w:rsid w:val="00AD2134"/>
    <w:rsid w:val="00AD2E39"/>
    <w:rsid w:val="00AD2FA1"/>
    <w:rsid w:val="00AD3671"/>
    <w:rsid w:val="00AD3D40"/>
    <w:rsid w:val="00AD5F58"/>
    <w:rsid w:val="00AD63BA"/>
    <w:rsid w:val="00AD6473"/>
    <w:rsid w:val="00AD78C1"/>
    <w:rsid w:val="00AE2D24"/>
    <w:rsid w:val="00AE2DE1"/>
    <w:rsid w:val="00AE333E"/>
    <w:rsid w:val="00AE6BB0"/>
    <w:rsid w:val="00AE70AB"/>
    <w:rsid w:val="00AF169B"/>
    <w:rsid w:val="00AF3692"/>
    <w:rsid w:val="00AF5A71"/>
    <w:rsid w:val="00AF6821"/>
    <w:rsid w:val="00AF6875"/>
    <w:rsid w:val="00AF6DA3"/>
    <w:rsid w:val="00B00A54"/>
    <w:rsid w:val="00B02EC2"/>
    <w:rsid w:val="00B0309C"/>
    <w:rsid w:val="00B034C0"/>
    <w:rsid w:val="00B0378F"/>
    <w:rsid w:val="00B06578"/>
    <w:rsid w:val="00B071CD"/>
    <w:rsid w:val="00B076C7"/>
    <w:rsid w:val="00B07D31"/>
    <w:rsid w:val="00B11FC3"/>
    <w:rsid w:val="00B13850"/>
    <w:rsid w:val="00B14EDE"/>
    <w:rsid w:val="00B15987"/>
    <w:rsid w:val="00B205D6"/>
    <w:rsid w:val="00B214A1"/>
    <w:rsid w:val="00B22C67"/>
    <w:rsid w:val="00B22C9C"/>
    <w:rsid w:val="00B2304B"/>
    <w:rsid w:val="00B23F8B"/>
    <w:rsid w:val="00B248DF"/>
    <w:rsid w:val="00B25D80"/>
    <w:rsid w:val="00B27744"/>
    <w:rsid w:val="00B32ADA"/>
    <w:rsid w:val="00B32C45"/>
    <w:rsid w:val="00B348A4"/>
    <w:rsid w:val="00B34F40"/>
    <w:rsid w:val="00B357AE"/>
    <w:rsid w:val="00B36A9A"/>
    <w:rsid w:val="00B37DA1"/>
    <w:rsid w:val="00B40F06"/>
    <w:rsid w:val="00B41A21"/>
    <w:rsid w:val="00B43232"/>
    <w:rsid w:val="00B436DA"/>
    <w:rsid w:val="00B450B6"/>
    <w:rsid w:val="00B468B9"/>
    <w:rsid w:val="00B5063B"/>
    <w:rsid w:val="00B52003"/>
    <w:rsid w:val="00B5358D"/>
    <w:rsid w:val="00B535A5"/>
    <w:rsid w:val="00B537E3"/>
    <w:rsid w:val="00B54089"/>
    <w:rsid w:val="00B543D8"/>
    <w:rsid w:val="00B54AEF"/>
    <w:rsid w:val="00B54E4A"/>
    <w:rsid w:val="00B551D3"/>
    <w:rsid w:val="00B55233"/>
    <w:rsid w:val="00B552C8"/>
    <w:rsid w:val="00B555EA"/>
    <w:rsid w:val="00B560B9"/>
    <w:rsid w:val="00B618CA"/>
    <w:rsid w:val="00B623D0"/>
    <w:rsid w:val="00B62EAA"/>
    <w:rsid w:val="00B635DF"/>
    <w:rsid w:val="00B637EF"/>
    <w:rsid w:val="00B66972"/>
    <w:rsid w:val="00B670E4"/>
    <w:rsid w:val="00B67E1C"/>
    <w:rsid w:val="00B67F11"/>
    <w:rsid w:val="00B7064C"/>
    <w:rsid w:val="00B70714"/>
    <w:rsid w:val="00B70F07"/>
    <w:rsid w:val="00B70F0E"/>
    <w:rsid w:val="00B70F4C"/>
    <w:rsid w:val="00B7329B"/>
    <w:rsid w:val="00B73331"/>
    <w:rsid w:val="00B73E2C"/>
    <w:rsid w:val="00B74948"/>
    <w:rsid w:val="00B769F0"/>
    <w:rsid w:val="00B77D73"/>
    <w:rsid w:val="00B80002"/>
    <w:rsid w:val="00B81348"/>
    <w:rsid w:val="00B82DBE"/>
    <w:rsid w:val="00B83017"/>
    <w:rsid w:val="00B84329"/>
    <w:rsid w:val="00B84DC8"/>
    <w:rsid w:val="00B85242"/>
    <w:rsid w:val="00B85D9D"/>
    <w:rsid w:val="00B90256"/>
    <w:rsid w:val="00B911EA"/>
    <w:rsid w:val="00B91BC6"/>
    <w:rsid w:val="00B96F9E"/>
    <w:rsid w:val="00BA0373"/>
    <w:rsid w:val="00BA11AE"/>
    <w:rsid w:val="00BA2A86"/>
    <w:rsid w:val="00BA33EB"/>
    <w:rsid w:val="00BA3A46"/>
    <w:rsid w:val="00BA47C8"/>
    <w:rsid w:val="00BA5A16"/>
    <w:rsid w:val="00BA6B71"/>
    <w:rsid w:val="00BA6BFF"/>
    <w:rsid w:val="00BA6CBE"/>
    <w:rsid w:val="00BA747B"/>
    <w:rsid w:val="00BA7EA5"/>
    <w:rsid w:val="00BA7F45"/>
    <w:rsid w:val="00BB00FD"/>
    <w:rsid w:val="00BB0A54"/>
    <w:rsid w:val="00BB0C13"/>
    <w:rsid w:val="00BB0E35"/>
    <w:rsid w:val="00BB1972"/>
    <w:rsid w:val="00BB296C"/>
    <w:rsid w:val="00BB2F01"/>
    <w:rsid w:val="00BB360E"/>
    <w:rsid w:val="00BB3CC0"/>
    <w:rsid w:val="00BB3F13"/>
    <w:rsid w:val="00BB5416"/>
    <w:rsid w:val="00BB560F"/>
    <w:rsid w:val="00BC1F37"/>
    <w:rsid w:val="00BC2524"/>
    <w:rsid w:val="00BC31A4"/>
    <w:rsid w:val="00BC3C3E"/>
    <w:rsid w:val="00BC51D0"/>
    <w:rsid w:val="00BC6050"/>
    <w:rsid w:val="00BD0639"/>
    <w:rsid w:val="00BD12AD"/>
    <w:rsid w:val="00BD205D"/>
    <w:rsid w:val="00BD4F98"/>
    <w:rsid w:val="00BD5AC5"/>
    <w:rsid w:val="00BD769C"/>
    <w:rsid w:val="00BE1883"/>
    <w:rsid w:val="00BE2531"/>
    <w:rsid w:val="00BE372C"/>
    <w:rsid w:val="00BE460D"/>
    <w:rsid w:val="00BE4D4D"/>
    <w:rsid w:val="00BE4E63"/>
    <w:rsid w:val="00BE64A3"/>
    <w:rsid w:val="00BE6943"/>
    <w:rsid w:val="00BE7289"/>
    <w:rsid w:val="00BF0627"/>
    <w:rsid w:val="00BF07BB"/>
    <w:rsid w:val="00BF2531"/>
    <w:rsid w:val="00BF2828"/>
    <w:rsid w:val="00BF3A1A"/>
    <w:rsid w:val="00BF602D"/>
    <w:rsid w:val="00BF6599"/>
    <w:rsid w:val="00BF6CA4"/>
    <w:rsid w:val="00BF784F"/>
    <w:rsid w:val="00C03191"/>
    <w:rsid w:val="00C03CA2"/>
    <w:rsid w:val="00C12210"/>
    <w:rsid w:val="00C128A4"/>
    <w:rsid w:val="00C129AC"/>
    <w:rsid w:val="00C12EAF"/>
    <w:rsid w:val="00C13926"/>
    <w:rsid w:val="00C1393D"/>
    <w:rsid w:val="00C13F6F"/>
    <w:rsid w:val="00C146F4"/>
    <w:rsid w:val="00C14799"/>
    <w:rsid w:val="00C159FA"/>
    <w:rsid w:val="00C15F83"/>
    <w:rsid w:val="00C16016"/>
    <w:rsid w:val="00C1622F"/>
    <w:rsid w:val="00C16ECF"/>
    <w:rsid w:val="00C170E2"/>
    <w:rsid w:val="00C176A1"/>
    <w:rsid w:val="00C17B01"/>
    <w:rsid w:val="00C17B2C"/>
    <w:rsid w:val="00C200A1"/>
    <w:rsid w:val="00C23219"/>
    <w:rsid w:val="00C241BC"/>
    <w:rsid w:val="00C25FA0"/>
    <w:rsid w:val="00C265A8"/>
    <w:rsid w:val="00C27336"/>
    <w:rsid w:val="00C27BA1"/>
    <w:rsid w:val="00C27BE2"/>
    <w:rsid w:val="00C30DF1"/>
    <w:rsid w:val="00C31489"/>
    <w:rsid w:val="00C32462"/>
    <w:rsid w:val="00C33828"/>
    <w:rsid w:val="00C340C0"/>
    <w:rsid w:val="00C34B50"/>
    <w:rsid w:val="00C350C5"/>
    <w:rsid w:val="00C35242"/>
    <w:rsid w:val="00C36645"/>
    <w:rsid w:val="00C369E5"/>
    <w:rsid w:val="00C36FC4"/>
    <w:rsid w:val="00C40AFF"/>
    <w:rsid w:val="00C40B59"/>
    <w:rsid w:val="00C41113"/>
    <w:rsid w:val="00C4180B"/>
    <w:rsid w:val="00C41A07"/>
    <w:rsid w:val="00C4257E"/>
    <w:rsid w:val="00C433ED"/>
    <w:rsid w:val="00C44FF0"/>
    <w:rsid w:val="00C4575B"/>
    <w:rsid w:val="00C46676"/>
    <w:rsid w:val="00C46776"/>
    <w:rsid w:val="00C46FE2"/>
    <w:rsid w:val="00C47E7A"/>
    <w:rsid w:val="00C53B77"/>
    <w:rsid w:val="00C54544"/>
    <w:rsid w:val="00C559AD"/>
    <w:rsid w:val="00C57F0D"/>
    <w:rsid w:val="00C57FEB"/>
    <w:rsid w:val="00C6082E"/>
    <w:rsid w:val="00C61518"/>
    <w:rsid w:val="00C61892"/>
    <w:rsid w:val="00C6230D"/>
    <w:rsid w:val="00C63568"/>
    <w:rsid w:val="00C66158"/>
    <w:rsid w:val="00C6750A"/>
    <w:rsid w:val="00C70138"/>
    <w:rsid w:val="00C7203D"/>
    <w:rsid w:val="00C72637"/>
    <w:rsid w:val="00C74F95"/>
    <w:rsid w:val="00C75623"/>
    <w:rsid w:val="00C76074"/>
    <w:rsid w:val="00C77316"/>
    <w:rsid w:val="00C77B5A"/>
    <w:rsid w:val="00C77DF7"/>
    <w:rsid w:val="00C80A08"/>
    <w:rsid w:val="00C80C73"/>
    <w:rsid w:val="00C81BD3"/>
    <w:rsid w:val="00C83D51"/>
    <w:rsid w:val="00C83E97"/>
    <w:rsid w:val="00C84A3B"/>
    <w:rsid w:val="00C84E27"/>
    <w:rsid w:val="00C8586C"/>
    <w:rsid w:val="00C85B1A"/>
    <w:rsid w:val="00C8601F"/>
    <w:rsid w:val="00C86410"/>
    <w:rsid w:val="00C87925"/>
    <w:rsid w:val="00C9103C"/>
    <w:rsid w:val="00C9163F"/>
    <w:rsid w:val="00C926C3"/>
    <w:rsid w:val="00C93867"/>
    <w:rsid w:val="00C95152"/>
    <w:rsid w:val="00C95688"/>
    <w:rsid w:val="00C9736D"/>
    <w:rsid w:val="00C97BFA"/>
    <w:rsid w:val="00CA24B5"/>
    <w:rsid w:val="00CA3074"/>
    <w:rsid w:val="00CA4C0B"/>
    <w:rsid w:val="00CA7BE2"/>
    <w:rsid w:val="00CB0BD0"/>
    <w:rsid w:val="00CB1ACB"/>
    <w:rsid w:val="00CB2594"/>
    <w:rsid w:val="00CB2D01"/>
    <w:rsid w:val="00CB336F"/>
    <w:rsid w:val="00CB39B0"/>
    <w:rsid w:val="00CB43C0"/>
    <w:rsid w:val="00CB446E"/>
    <w:rsid w:val="00CB5326"/>
    <w:rsid w:val="00CB7456"/>
    <w:rsid w:val="00CC167E"/>
    <w:rsid w:val="00CC209D"/>
    <w:rsid w:val="00CC2876"/>
    <w:rsid w:val="00CC2CFD"/>
    <w:rsid w:val="00CC2FEB"/>
    <w:rsid w:val="00CC3CCB"/>
    <w:rsid w:val="00CC70F9"/>
    <w:rsid w:val="00CC76DD"/>
    <w:rsid w:val="00CC7AE1"/>
    <w:rsid w:val="00CD4CE8"/>
    <w:rsid w:val="00CD58AF"/>
    <w:rsid w:val="00CD681E"/>
    <w:rsid w:val="00CD793B"/>
    <w:rsid w:val="00CD79C7"/>
    <w:rsid w:val="00CE0408"/>
    <w:rsid w:val="00CE0C16"/>
    <w:rsid w:val="00CE0D15"/>
    <w:rsid w:val="00CE20B4"/>
    <w:rsid w:val="00CE2617"/>
    <w:rsid w:val="00CE425B"/>
    <w:rsid w:val="00CE54A2"/>
    <w:rsid w:val="00CE5668"/>
    <w:rsid w:val="00CE73EB"/>
    <w:rsid w:val="00CF20A2"/>
    <w:rsid w:val="00CF6BDE"/>
    <w:rsid w:val="00CF7113"/>
    <w:rsid w:val="00CF736B"/>
    <w:rsid w:val="00CF7AD1"/>
    <w:rsid w:val="00D00E19"/>
    <w:rsid w:val="00D020AD"/>
    <w:rsid w:val="00D02402"/>
    <w:rsid w:val="00D025E8"/>
    <w:rsid w:val="00D03603"/>
    <w:rsid w:val="00D039F5"/>
    <w:rsid w:val="00D05945"/>
    <w:rsid w:val="00D06893"/>
    <w:rsid w:val="00D075A8"/>
    <w:rsid w:val="00D07A59"/>
    <w:rsid w:val="00D07D44"/>
    <w:rsid w:val="00D07F5A"/>
    <w:rsid w:val="00D10336"/>
    <w:rsid w:val="00D104E0"/>
    <w:rsid w:val="00D1200B"/>
    <w:rsid w:val="00D13F27"/>
    <w:rsid w:val="00D15094"/>
    <w:rsid w:val="00D1512D"/>
    <w:rsid w:val="00D15579"/>
    <w:rsid w:val="00D21439"/>
    <w:rsid w:val="00D215F4"/>
    <w:rsid w:val="00D24D96"/>
    <w:rsid w:val="00D30581"/>
    <w:rsid w:val="00D3273B"/>
    <w:rsid w:val="00D32C8B"/>
    <w:rsid w:val="00D345C4"/>
    <w:rsid w:val="00D345E7"/>
    <w:rsid w:val="00D34673"/>
    <w:rsid w:val="00D346F2"/>
    <w:rsid w:val="00D359D0"/>
    <w:rsid w:val="00D37749"/>
    <w:rsid w:val="00D40FA6"/>
    <w:rsid w:val="00D414B7"/>
    <w:rsid w:val="00D420A2"/>
    <w:rsid w:val="00D42255"/>
    <w:rsid w:val="00D422B5"/>
    <w:rsid w:val="00D43B88"/>
    <w:rsid w:val="00D44089"/>
    <w:rsid w:val="00D447CD"/>
    <w:rsid w:val="00D46472"/>
    <w:rsid w:val="00D4768F"/>
    <w:rsid w:val="00D50396"/>
    <w:rsid w:val="00D50AFD"/>
    <w:rsid w:val="00D50E3B"/>
    <w:rsid w:val="00D51FFE"/>
    <w:rsid w:val="00D52267"/>
    <w:rsid w:val="00D530F7"/>
    <w:rsid w:val="00D537AB"/>
    <w:rsid w:val="00D53DC0"/>
    <w:rsid w:val="00D53F42"/>
    <w:rsid w:val="00D55600"/>
    <w:rsid w:val="00D55763"/>
    <w:rsid w:val="00D573E2"/>
    <w:rsid w:val="00D574ED"/>
    <w:rsid w:val="00D613D1"/>
    <w:rsid w:val="00D622B7"/>
    <w:rsid w:val="00D626E0"/>
    <w:rsid w:val="00D62DE8"/>
    <w:rsid w:val="00D64169"/>
    <w:rsid w:val="00D6491C"/>
    <w:rsid w:val="00D65DC3"/>
    <w:rsid w:val="00D66CE2"/>
    <w:rsid w:val="00D67217"/>
    <w:rsid w:val="00D70247"/>
    <w:rsid w:val="00D70A86"/>
    <w:rsid w:val="00D721FD"/>
    <w:rsid w:val="00D72DB1"/>
    <w:rsid w:val="00D75179"/>
    <w:rsid w:val="00D7533A"/>
    <w:rsid w:val="00D77A64"/>
    <w:rsid w:val="00D80C05"/>
    <w:rsid w:val="00D83354"/>
    <w:rsid w:val="00D83F2B"/>
    <w:rsid w:val="00D84E3C"/>
    <w:rsid w:val="00D85DE8"/>
    <w:rsid w:val="00D86248"/>
    <w:rsid w:val="00D8692E"/>
    <w:rsid w:val="00D86FE1"/>
    <w:rsid w:val="00D873A4"/>
    <w:rsid w:val="00D87B87"/>
    <w:rsid w:val="00D87E03"/>
    <w:rsid w:val="00D90E4B"/>
    <w:rsid w:val="00D91317"/>
    <w:rsid w:val="00D9154A"/>
    <w:rsid w:val="00D92150"/>
    <w:rsid w:val="00D92778"/>
    <w:rsid w:val="00D92C6C"/>
    <w:rsid w:val="00D94167"/>
    <w:rsid w:val="00D97C1D"/>
    <w:rsid w:val="00DA0FB2"/>
    <w:rsid w:val="00DA1E69"/>
    <w:rsid w:val="00DA35FA"/>
    <w:rsid w:val="00DA47EA"/>
    <w:rsid w:val="00DA56ED"/>
    <w:rsid w:val="00DA57BF"/>
    <w:rsid w:val="00DA62FD"/>
    <w:rsid w:val="00DA645C"/>
    <w:rsid w:val="00DA78F7"/>
    <w:rsid w:val="00DB116F"/>
    <w:rsid w:val="00DB1238"/>
    <w:rsid w:val="00DB2446"/>
    <w:rsid w:val="00DB319B"/>
    <w:rsid w:val="00DB3933"/>
    <w:rsid w:val="00DB3B65"/>
    <w:rsid w:val="00DB54C7"/>
    <w:rsid w:val="00DB5B87"/>
    <w:rsid w:val="00DB79B8"/>
    <w:rsid w:val="00DB7CB8"/>
    <w:rsid w:val="00DC132F"/>
    <w:rsid w:val="00DC157C"/>
    <w:rsid w:val="00DC1D54"/>
    <w:rsid w:val="00DC3605"/>
    <w:rsid w:val="00DC5125"/>
    <w:rsid w:val="00DC5E1C"/>
    <w:rsid w:val="00DC5F18"/>
    <w:rsid w:val="00DC60ED"/>
    <w:rsid w:val="00DD02B0"/>
    <w:rsid w:val="00DD06F5"/>
    <w:rsid w:val="00DD0C0D"/>
    <w:rsid w:val="00DD176C"/>
    <w:rsid w:val="00DD233D"/>
    <w:rsid w:val="00DD459B"/>
    <w:rsid w:val="00DD774F"/>
    <w:rsid w:val="00DD7A7E"/>
    <w:rsid w:val="00DE0BC7"/>
    <w:rsid w:val="00DE0DE2"/>
    <w:rsid w:val="00DE1B76"/>
    <w:rsid w:val="00DE1E81"/>
    <w:rsid w:val="00DE261C"/>
    <w:rsid w:val="00DE339C"/>
    <w:rsid w:val="00DE3DD5"/>
    <w:rsid w:val="00DE4853"/>
    <w:rsid w:val="00DE4CCA"/>
    <w:rsid w:val="00DE4F1B"/>
    <w:rsid w:val="00DE4F58"/>
    <w:rsid w:val="00DE571F"/>
    <w:rsid w:val="00DE590D"/>
    <w:rsid w:val="00DE6281"/>
    <w:rsid w:val="00DE6C5F"/>
    <w:rsid w:val="00DF01CF"/>
    <w:rsid w:val="00DF06F1"/>
    <w:rsid w:val="00DF1292"/>
    <w:rsid w:val="00DF1E71"/>
    <w:rsid w:val="00DF6ADE"/>
    <w:rsid w:val="00E006C0"/>
    <w:rsid w:val="00E008BE"/>
    <w:rsid w:val="00E01D49"/>
    <w:rsid w:val="00E02312"/>
    <w:rsid w:val="00E02AA7"/>
    <w:rsid w:val="00E0324D"/>
    <w:rsid w:val="00E03C06"/>
    <w:rsid w:val="00E05D9F"/>
    <w:rsid w:val="00E064FE"/>
    <w:rsid w:val="00E06849"/>
    <w:rsid w:val="00E06887"/>
    <w:rsid w:val="00E077D2"/>
    <w:rsid w:val="00E07833"/>
    <w:rsid w:val="00E07D14"/>
    <w:rsid w:val="00E07E29"/>
    <w:rsid w:val="00E11569"/>
    <w:rsid w:val="00E123E8"/>
    <w:rsid w:val="00E1261B"/>
    <w:rsid w:val="00E13E5F"/>
    <w:rsid w:val="00E1673E"/>
    <w:rsid w:val="00E16C96"/>
    <w:rsid w:val="00E16D56"/>
    <w:rsid w:val="00E177F3"/>
    <w:rsid w:val="00E201F6"/>
    <w:rsid w:val="00E20266"/>
    <w:rsid w:val="00E2174C"/>
    <w:rsid w:val="00E21BD1"/>
    <w:rsid w:val="00E21C78"/>
    <w:rsid w:val="00E25832"/>
    <w:rsid w:val="00E26FC6"/>
    <w:rsid w:val="00E32852"/>
    <w:rsid w:val="00E32952"/>
    <w:rsid w:val="00E34CC4"/>
    <w:rsid w:val="00E34F3A"/>
    <w:rsid w:val="00E34F4C"/>
    <w:rsid w:val="00E35E3D"/>
    <w:rsid w:val="00E35E64"/>
    <w:rsid w:val="00E36AD8"/>
    <w:rsid w:val="00E400A7"/>
    <w:rsid w:val="00E42857"/>
    <w:rsid w:val="00E43DB1"/>
    <w:rsid w:val="00E44BF9"/>
    <w:rsid w:val="00E45C82"/>
    <w:rsid w:val="00E468B1"/>
    <w:rsid w:val="00E471B4"/>
    <w:rsid w:val="00E501FD"/>
    <w:rsid w:val="00E50EEB"/>
    <w:rsid w:val="00E51CBA"/>
    <w:rsid w:val="00E51FC8"/>
    <w:rsid w:val="00E52AC0"/>
    <w:rsid w:val="00E52BC6"/>
    <w:rsid w:val="00E5348C"/>
    <w:rsid w:val="00E54051"/>
    <w:rsid w:val="00E5438D"/>
    <w:rsid w:val="00E55E1C"/>
    <w:rsid w:val="00E56542"/>
    <w:rsid w:val="00E57203"/>
    <w:rsid w:val="00E61FF6"/>
    <w:rsid w:val="00E62303"/>
    <w:rsid w:val="00E624C9"/>
    <w:rsid w:val="00E637B2"/>
    <w:rsid w:val="00E63F45"/>
    <w:rsid w:val="00E6494A"/>
    <w:rsid w:val="00E65F23"/>
    <w:rsid w:val="00E7120B"/>
    <w:rsid w:val="00E72DFD"/>
    <w:rsid w:val="00E73F1D"/>
    <w:rsid w:val="00E750D7"/>
    <w:rsid w:val="00E7589C"/>
    <w:rsid w:val="00E75D94"/>
    <w:rsid w:val="00E75FFE"/>
    <w:rsid w:val="00E76013"/>
    <w:rsid w:val="00E7609A"/>
    <w:rsid w:val="00E77694"/>
    <w:rsid w:val="00E800B1"/>
    <w:rsid w:val="00E80480"/>
    <w:rsid w:val="00E806D7"/>
    <w:rsid w:val="00E81940"/>
    <w:rsid w:val="00E836E8"/>
    <w:rsid w:val="00E8575F"/>
    <w:rsid w:val="00E90553"/>
    <w:rsid w:val="00E90969"/>
    <w:rsid w:val="00E90BA1"/>
    <w:rsid w:val="00E92184"/>
    <w:rsid w:val="00E92751"/>
    <w:rsid w:val="00E92A6D"/>
    <w:rsid w:val="00E9307E"/>
    <w:rsid w:val="00E94285"/>
    <w:rsid w:val="00E9444F"/>
    <w:rsid w:val="00E94DC4"/>
    <w:rsid w:val="00E95075"/>
    <w:rsid w:val="00E9552D"/>
    <w:rsid w:val="00E96837"/>
    <w:rsid w:val="00E97042"/>
    <w:rsid w:val="00E97877"/>
    <w:rsid w:val="00EA0868"/>
    <w:rsid w:val="00EA14F7"/>
    <w:rsid w:val="00EA1BAA"/>
    <w:rsid w:val="00EA3545"/>
    <w:rsid w:val="00EA41B8"/>
    <w:rsid w:val="00EA68CF"/>
    <w:rsid w:val="00EA711F"/>
    <w:rsid w:val="00EA7EB0"/>
    <w:rsid w:val="00EA7F27"/>
    <w:rsid w:val="00EB04B0"/>
    <w:rsid w:val="00EB145F"/>
    <w:rsid w:val="00EB3ECB"/>
    <w:rsid w:val="00EB4B27"/>
    <w:rsid w:val="00EB4EDE"/>
    <w:rsid w:val="00EB74E8"/>
    <w:rsid w:val="00EC00D8"/>
    <w:rsid w:val="00EC02DB"/>
    <w:rsid w:val="00EC0487"/>
    <w:rsid w:val="00EC0870"/>
    <w:rsid w:val="00EC0FF3"/>
    <w:rsid w:val="00EC1C84"/>
    <w:rsid w:val="00EC3E25"/>
    <w:rsid w:val="00EC6588"/>
    <w:rsid w:val="00EC6C37"/>
    <w:rsid w:val="00ED050B"/>
    <w:rsid w:val="00ED050C"/>
    <w:rsid w:val="00ED0A5A"/>
    <w:rsid w:val="00ED2423"/>
    <w:rsid w:val="00ED34CA"/>
    <w:rsid w:val="00ED3C33"/>
    <w:rsid w:val="00ED3F69"/>
    <w:rsid w:val="00ED4167"/>
    <w:rsid w:val="00ED5E02"/>
    <w:rsid w:val="00ED6222"/>
    <w:rsid w:val="00ED6588"/>
    <w:rsid w:val="00ED78B1"/>
    <w:rsid w:val="00ED7B11"/>
    <w:rsid w:val="00EE2D6C"/>
    <w:rsid w:val="00EE2ECD"/>
    <w:rsid w:val="00EE36C6"/>
    <w:rsid w:val="00EE57EB"/>
    <w:rsid w:val="00EE5D0F"/>
    <w:rsid w:val="00EF0463"/>
    <w:rsid w:val="00EF23A2"/>
    <w:rsid w:val="00EF23C8"/>
    <w:rsid w:val="00EF25B2"/>
    <w:rsid w:val="00EF2E0B"/>
    <w:rsid w:val="00EF5C50"/>
    <w:rsid w:val="00EF5C94"/>
    <w:rsid w:val="00EF657C"/>
    <w:rsid w:val="00EF6F59"/>
    <w:rsid w:val="00F025B7"/>
    <w:rsid w:val="00F02A88"/>
    <w:rsid w:val="00F02AFD"/>
    <w:rsid w:val="00F02D94"/>
    <w:rsid w:val="00F033F3"/>
    <w:rsid w:val="00F03CCB"/>
    <w:rsid w:val="00F03D39"/>
    <w:rsid w:val="00F04048"/>
    <w:rsid w:val="00F04729"/>
    <w:rsid w:val="00F05339"/>
    <w:rsid w:val="00F05ED5"/>
    <w:rsid w:val="00F06093"/>
    <w:rsid w:val="00F06B3A"/>
    <w:rsid w:val="00F06CFD"/>
    <w:rsid w:val="00F106F9"/>
    <w:rsid w:val="00F117B4"/>
    <w:rsid w:val="00F1208B"/>
    <w:rsid w:val="00F1242A"/>
    <w:rsid w:val="00F12566"/>
    <w:rsid w:val="00F125D8"/>
    <w:rsid w:val="00F129B6"/>
    <w:rsid w:val="00F12BDF"/>
    <w:rsid w:val="00F16492"/>
    <w:rsid w:val="00F169DE"/>
    <w:rsid w:val="00F170E4"/>
    <w:rsid w:val="00F176D6"/>
    <w:rsid w:val="00F178FD"/>
    <w:rsid w:val="00F17A6C"/>
    <w:rsid w:val="00F2119E"/>
    <w:rsid w:val="00F223E7"/>
    <w:rsid w:val="00F22596"/>
    <w:rsid w:val="00F235E5"/>
    <w:rsid w:val="00F2514F"/>
    <w:rsid w:val="00F25213"/>
    <w:rsid w:val="00F25475"/>
    <w:rsid w:val="00F277E6"/>
    <w:rsid w:val="00F27DF6"/>
    <w:rsid w:val="00F30F5E"/>
    <w:rsid w:val="00F31F9E"/>
    <w:rsid w:val="00F32B20"/>
    <w:rsid w:val="00F33812"/>
    <w:rsid w:val="00F33931"/>
    <w:rsid w:val="00F33B60"/>
    <w:rsid w:val="00F34D8F"/>
    <w:rsid w:val="00F375CB"/>
    <w:rsid w:val="00F376FB"/>
    <w:rsid w:val="00F37F46"/>
    <w:rsid w:val="00F40369"/>
    <w:rsid w:val="00F405EC"/>
    <w:rsid w:val="00F4110A"/>
    <w:rsid w:val="00F41645"/>
    <w:rsid w:val="00F42DFD"/>
    <w:rsid w:val="00F4473B"/>
    <w:rsid w:val="00F44A40"/>
    <w:rsid w:val="00F45024"/>
    <w:rsid w:val="00F45894"/>
    <w:rsid w:val="00F46A66"/>
    <w:rsid w:val="00F501BE"/>
    <w:rsid w:val="00F50F87"/>
    <w:rsid w:val="00F5139F"/>
    <w:rsid w:val="00F52C13"/>
    <w:rsid w:val="00F546C0"/>
    <w:rsid w:val="00F60B1B"/>
    <w:rsid w:val="00F6110B"/>
    <w:rsid w:val="00F61271"/>
    <w:rsid w:val="00F61F61"/>
    <w:rsid w:val="00F62877"/>
    <w:rsid w:val="00F62F01"/>
    <w:rsid w:val="00F652D7"/>
    <w:rsid w:val="00F65437"/>
    <w:rsid w:val="00F67231"/>
    <w:rsid w:val="00F71045"/>
    <w:rsid w:val="00F714FF"/>
    <w:rsid w:val="00F716EE"/>
    <w:rsid w:val="00F736AD"/>
    <w:rsid w:val="00F73A5A"/>
    <w:rsid w:val="00F73EAB"/>
    <w:rsid w:val="00F76104"/>
    <w:rsid w:val="00F76494"/>
    <w:rsid w:val="00F775F4"/>
    <w:rsid w:val="00F77803"/>
    <w:rsid w:val="00F808BA"/>
    <w:rsid w:val="00F845A7"/>
    <w:rsid w:val="00F849AC"/>
    <w:rsid w:val="00F87D50"/>
    <w:rsid w:val="00F87E1D"/>
    <w:rsid w:val="00F90A33"/>
    <w:rsid w:val="00F91163"/>
    <w:rsid w:val="00F921AF"/>
    <w:rsid w:val="00F9332C"/>
    <w:rsid w:val="00F93915"/>
    <w:rsid w:val="00F9452F"/>
    <w:rsid w:val="00F9487D"/>
    <w:rsid w:val="00F94913"/>
    <w:rsid w:val="00F94A0E"/>
    <w:rsid w:val="00F94FC8"/>
    <w:rsid w:val="00F95A9C"/>
    <w:rsid w:val="00FA0060"/>
    <w:rsid w:val="00FA1C0F"/>
    <w:rsid w:val="00FA2B92"/>
    <w:rsid w:val="00FA2F3E"/>
    <w:rsid w:val="00FA3B2D"/>
    <w:rsid w:val="00FA452E"/>
    <w:rsid w:val="00FA630C"/>
    <w:rsid w:val="00FA7713"/>
    <w:rsid w:val="00FA7AE3"/>
    <w:rsid w:val="00FB0CB3"/>
    <w:rsid w:val="00FB20BD"/>
    <w:rsid w:val="00FB290E"/>
    <w:rsid w:val="00FB692F"/>
    <w:rsid w:val="00FB6D46"/>
    <w:rsid w:val="00FB7DCB"/>
    <w:rsid w:val="00FB7E52"/>
    <w:rsid w:val="00FC1BCB"/>
    <w:rsid w:val="00FC20B0"/>
    <w:rsid w:val="00FC3090"/>
    <w:rsid w:val="00FC4377"/>
    <w:rsid w:val="00FC594D"/>
    <w:rsid w:val="00FC5E39"/>
    <w:rsid w:val="00FC6D3D"/>
    <w:rsid w:val="00FD0353"/>
    <w:rsid w:val="00FD05CD"/>
    <w:rsid w:val="00FD06D7"/>
    <w:rsid w:val="00FD130A"/>
    <w:rsid w:val="00FD1F46"/>
    <w:rsid w:val="00FD2B92"/>
    <w:rsid w:val="00FD2DF4"/>
    <w:rsid w:val="00FD366E"/>
    <w:rsid w:val="00FD36C6"/>
    <w:rsid w:val="00FD478E"/>
    <w:rsid w:val="00FD5F90"/>
    <w:rsid w:val="00FD78F5"/>
    <w:rsid w:val="00FD7F37"/>
    <w:rsid w:val="00FE04C7"/>
    <w:rsid w:val="00FE0A3C"/>
    <w:rsid w:val="00FE0CB5"/>
    <w:rsid w:val="00FE2C81"/>
    <w:rsid w:val="00FE33FB"/>
    <w:rsid w:val="00FE6663"/>
    <w:rsid w:val="00FE6A08"/>
    <w:rsid w:val="00FE6F94"/>
    <w:rsid w:val="00FE6FFC"/>
    <w:rsid w:val="00FE78BB"/>
    <w:rsid w:val="00FF1686"/>
    <w:rsid w:val="00FF24CF"/>
    <w:rsid w:val="00FF3A99"/>
    <w:rsid w:val="00FF475F"/>
    <w:rsid w:val="00FF4A39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 fill="f" fillcolor="white" stroke="f">
      <v:fill color="white" on="f"/>
      <v:stroke on="f"/>
      <o:colormru v:ext="edit" colors="#4d4d4d"/>
    </o:shapedefaults>
    <o:shapelayout v:ext="edit">
      <o:idmap v:ext="edit" data="1"/>
    </o:shapelayout>
  </w:shapeDefaults>
  <w:decimalSymbol w:val=","/>
  <w:listSeparator w:val=";"/>
  <w14:docId w14:val="4BD120A8"/>
  <w15:docId w15:val="{ACD3BF97-2D6E-4A59-9A43-E0B5074F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619D"/>
    <w:pPr>
      <w:spacing w:after="120" w:line="276" w:lineRule="auto"/>
    </w:pPr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F501BE"/>
    <w:pPr>
      <w:keepNext/>
      <w:keepLines/>
      <w:numPr>
        <w:numId w:val="1"/>
      </w:numPr>
      <w:spacing w:before="240" w:after="240"/>
      <w:outlineLvl w:val="0"/>
    </w:pPr>
    <w:rPr>
      <w:rFonts w:eastAsia="Times New Roman"/>
      <w:b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B60CE"/>
    <w:pPr>
      <w:keepNext/>
      <w:keepLines/>
      <w:numPr>
        <w:ilvl w:val="1"/>
        <w:numId w:val="6"/>
      </w:numPr>
      <w:spacing w:before="120" w:line="360" w:lineRule="auto"/>
      <w:ind w:left="1065" w:hanging="357"/>
      <w:outlineLvl w:val="1"/>
    </w:pPr>
    <w:rPr>
      <w:rFonts w:eastAsia="Times New Roman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qFormat/>
    <w:rsid w:val="00F501BE"/>
    <w:pPr>
      <w:keepNext/>
      <w:keepLines/>
      <w:numPr>
        <w:ilvl w:val="2"/>
        <w:numId w:val="6"/>
      </w:numPr>
      <w:spacing w:before="120" w:line="240" w:lineRule="auto"/>
      <w:outlineLvl w:val="2"/>
    </w:pPr>
    <w:rPr>
      <w:rFonts w:eastAsia="Times New Roman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qFormat/>
    <w:rsid w:val="00F501BE"/>
    <w:pPr>
      <w:keepNext/>
      <w:keepLines/>
      <w:numPr>
        <w:ilvl w:val="3"/>
        <w:numId w:val="6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Nadpis5">
    <w:name w:val="heading 5"/>
    <w:basedOn w:val="Normln"/>
    <w:next w:val="Normln"/>
    <w:link w:val="Nadpis5Char"/>
    <w:uiPriority w:val="9"/>
    <w:qFormat/>
    <w:rsid w:val="00F501BE"/>
    <w:pPr>
      <w:keepNext/>
      <w:keepLines/>
      <w:numPr>
        <w:ilvl w:val="4"/>
        <w:numId w:val="6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dpis6">
    <w:name w:val="heading 6"/>
    <w:basedOn w:val="Normln"/>
    <w:next w:val="Normln"/>
    <w:link w:val="Nadpis6Char"/>
    <w:uiPriority w:val="9"/>
    <w:qFormat/>
    <w:rsid w:val="00F501BE"/>
    <w:pPr>
      <w:keepNext/>
      <w:keepLines/>
      <w:numPr>
        <w:ilvl w:val="5"/>
        <w:numId w:val="6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Nadpis7">
    <w:name w:val="heading 7"/>
    <w:basedOn w:val="Normln"/>
    <w:next w:val="Normln"/>
    <w:link w:val="Nadpis7Char"/>
    <w:uiPriority w:val="9"/>
    <w:qFormat/>
    <w:rsid w:val="00F501BE"/>
    <w:pPr>
      <w:keepNext/>
      <w:keepLines/>
      <w:numPr>
        <w:ilvl w:val="6"/>
        <w:numId w:val="6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Nadpis8">
    <w:name w:val="heading 8"/>
    <w:basedOn w:val="Normln"/>
    <w:next w:val="Normln"/>
    <w:link w:val="Nadpis8Char"/>
    <w:uiPriority w:val="9"/>
    <w:qFormat/>
    <w:rsid w:val="00F501BE"/>
    <w:pPr>
      <w:keepNext/>
      <w:keepLines/>
      <w:numPr>
        <w:ilvl w:val="7"/>
        <w:numId w:val="6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qFormat/>
    <w:rsid w:val="00F501BE"/>
    <w:pPr>
      <w:keepNext/>
      <w:keepLines/>
      <w:numPr>
        <w:ilvl w:val="8"/>
        <w:numId w:val="6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D568F"/>
    <w:pPr>
      <w:spacing w:after="0" w:line="240" w:lineRule="auto"/>
    </w:pPr>
    <w:rPr>
      <w:rFonts w:ascii="Arial Black" w:eastAsia="Times New Roman" w:hAnsi="Arial Black"/>
      <w:spacing w:val="-10"/>
      <w:kern w:val="28"/>
      <w:sz w:val="44"/>
      <w:szCs w:val="56"/>
    </w:rPr>
  </w:style>
  <w:style w:type="character" w:customStyle="1" w:styleId="NzevChar">
    <w:name w:val="Název Char"/>
    <w:link w:val="Nzev"/>
    <w:uiPriority w:val="10"/>
    <w:rsid w:val="000D568F"/>
    <w:rPr>
      <w:rFonts w:ascii="Arial Black" w:eastAsia="Times New Roman" w:hAnsi="Arial Black" w:cs="Times New Roman"/>
      <w:spacing w:val="-10"/>
      <w:kern w:val="28"/>
      <w:sz w:val="44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D568F"/>
    <w:pPr>
      <w:numPr>
        <w:ilvl w:val="1"/>
      </w:numPr>
    </w:pPr>
    <w:rPr>
      <w:rFonts w:ascii="Arial Black" w:eastAsia="Times New Roman" w:hAnsi="Arial Black"/>
      <w:spacing w:val="15"/>
      <w:sz w:val="28"/>
    </w:rPr>
  </w:style>
  <w:style w:type="character" w:customStyle="1" w:styleId="PodnadpisChar">
    <w:name w:val="Podnadpis Char"/>
    <w:link w:val="Podnadpis"/>
    <w:uiPriority w:val="11"/>
    <w:rsid w:val="000D568F"/>
    <w:rPr>
      <w:rFonts w:ascii="Arial Black" w:eastAsia="Times New Roman" w:hAnsi="Arial Black"/>
      <w:spacing w:val="15"/>
      <w:sz w:val="28"/>
    </w:rPr>
  </w:style>
  <w:style w:type="table" w:styleId="Mkatabulky">
    <w:name w:val="Table Grid"/>
    <w:basedOn w:val="Normlntabulka"/>
    <w:uiPriority w:val="39"/>
    <w:rsid w:val="00E72D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097B56"/>
    <w:rPr>
      <w:color w:val="0563C1"/>
      <w:u w:val="single"/>
    </w:rPr>
  </w:style>
  <w:style w:type="paragraph" w:styleId="Zhlav">
    <w:name w:val="header"/>
    <w:basedOn w:val="Normln"/>
    <w:link w:val="ZhlavChar"/>
    <w:unhideWhenUsed/>
    <w:rsid w:val="00061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127E"/>
  </w:style>
  <w:style w:type="paragraph" w:styleId="Zpat">
    <w:name w:val="footer"/>
    <w:basedOn w:val="Normln"/>
    <w:link w:val="ZpatChar"/>
    <w:uiPriority w:val="99"/>
    <w:unhideWhenUsed/>
    <w:rsid w:val="00061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127E"/>
  </w:style>
  <w:style w:type="paragraph" w:styleId="Bezmezer">
    <w:name w:val="No Spacing"/>
    <w:link w:val="BezmezerChar"/>
    <w:uiPriority w:val="1"/>
    <w:qFormat/>
    <w:rsid w:val="00DF1E71"/>
    <w:rPr>
      <w:rFonts w:eastAsia="Times New Roman"/>
      <w:sz w:val="22"/>
      <w:szCs w:val="22"/>
    </w:rPr>
  </w:style>
  <w:style w:type="character" w:customStyle="1" w:styleId="BezmezerChar">
    <w:name w:val="Bez mezer Char"/>
    <w:link w:val="Bezmezer"/>
    <w:uiPriority w:val="1"/>
    <w:rsid w:val="00DF1E71"/>
    <w:rPr>
      <w:rFonts w:eastAsia="Times New Roman"/>
      <w:sz w:val="22"/>
      <w:szCs w:val="22"/>
      <w:lang w:val="cs-CZ" w:eastAsia="cs-CZ" w:bidi="ar-SA"/>
    </w:rPr>
  </w:style>
  <w:style w:type="character" w:customStyle="1" w:styleId="Nadpis1Char">
    <w:name w:val="Nadpis 1 Char"/>
    <w:link w:val="Nadpis1"/>
    <w:uiPriority w:val="9"/>
    <w:rsid w:val="00F501BE"/>
    <w:rPr>
      <w:rFonts w:ascii="Arial Narrow" w:hAnsi="Arial Narrow"/>
      <w:b/>
      <w:sz w:val="40"/>
      <w:szCs w:val="32"/>
      <w:lang w:val="cs-CZ" w:eastAsia="en-US" w:bidi="ar-SA"/>
    </w:rPr>
  </w:style>
  <w:style w:type="character" w:customStyle="1" w:styleId="Nadpis2Char">
    <w:name w:val="Nadpis 2 Char"/>
    <w:link w:val="Nadpis2"/>
    <w:uiPriority w:val="9"/>
    <w:rsid w:val="002B60CE"/>
    <w:rPr>
      <w:rFonts w:ascii="Arial Narrow" w:hAnsi="Arial Narrow"/>
      <w:b/>
      <w:sz w:val="28"/>
      <w:szCs w:val="26"/>
      <w:lang w:val="cs-CZ" w:eastAsia="en-US" w:bidi="ar-SA"/>
    </w:rPr>
  </w:style>
  <w:style w:type="paragraph" w:styleId="Nadpisobsahu">
    <w:name w:val="TOC Heading"/>
    <w:basedOn w:val="Nadpis1"/>
    <w:next w:val="Normln"/>
    <w:uiPriority w:val="39"/>
    <w:qFormat/>
    <w:rsid w:val="00A850DD"/>
    <w:pPr>
      <w:outlineLvl w:val="9"/>
    </w:pPr>
    <w:rPr>
      <w:rFonts w:ascii="Calibri Light" w:hAnsi="Calibri Light"/>
      <w:color w:val="2E74B5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850DD"/>
    <w:pPr>
      <w:spacing w:before="240"/>
    </w:pPr>
    <w:rPr>
      <w:rFonts w:ascii="Calibri" w:hAnsi="Calibri"/>
      <w:b/>
      <w:bCs/>
      <w:szCs w:val="20"/>
    </w:rPr>
  </w:style>
  <w:style w:type="character" w:customStyle="1" w:styleId="Nadpis3Char">
    <w:name w:val="Nadpis 3 Char"/>
    <w:link w:val="Nadpis3"/>
    <w:uiPriority w:val="9"/>
    <w:rsid w:val="00F501BE"/>
    <w:rPr>
      <w:rFonts w:ascii="Arial Narrow" w:hAnsi="Arial Narrow"/>
      <w:b/>
      <w:sz w:val="22"/>
      <w:szCs w:val="24"/>
      <w:lang w:val="cs-CZ" w:eastAsia="en-US" w:bidi="ar-SA"/>
    </w:rPr>
  </w:style>
  <w:style w:type="character" w:customStyle="1" w:styleId="Nadpis4Char">
    <w:name w:val="Nadpis 4 Char"/>
    <w:link w:val="Nadpis4"/>
    <w:uiPriority w:val="9"/>
    <w:semiHidden/>
    <w:rsid w:val="00F501BE"/>
    <w:rPr>
      <w:rFonts w:ascii="Calibri Light" w:hAnsi="Calibri Light"/>
      <w:i/>
      <w:iCs/>
      <w:color w:val="2E74B5"/>
      <w:sz w:val="22"/>
      <w:szCs w:val="22"/>
      <w:lang w:val="cs-CZ" w:eastAsia="en-US" w:bidi="ar-SA"/>
    </w:rPr>
  </w:style>
  <w:style w:type="character" w:customStyle="1" w:styleId="Nadpis5Char">
    <w:name w:val="Nadpis 5 Char"/>
    <w:link w:val="Nadpis5"/>
    <w:uiPriority w:val="9"/>
    <w:semiHidden/>
    <w:rsid w:val="00F501BE"/>
    <w:rPr>
      <w:rFonts w:ascii="Calibri Light" w:hAnsi="Calibri Light"/>
      <w:color w:val="2E74B5"/>
      <w:sz w:val="22"/>
      <w:szCs w:val="22"/>
      <w:lang w:val="cs-CZ" w:eastAsia="en-US" w:bidi="ar-SA"/>
    </w:rPr>
  </w:style>
  <w:style w:type="character" w:customStyle="1" w:styleId="Nadpis6Char">
    <w:name w:val="Nadpis 6 Char"/>
    <w:link w:val="Nadpis6"/>
    <w:uiPriority w:val="9"/>
    <w:semiHidden/>
    <w:rsid w:val="00F501BE"/>
    <w:rPr>
      <w:rFonts w:ascii="Calibri Light" w:hAnsi="Calibri Light"/>
      <w:color w:val="1F4D78"/>
      <w:sz w:val="22"/>
      <w:szCs w:val="22"/>
      <w:lang w:val="cs-CZ" w:eastAsia="en-US" w:bidi="ar-SA"/>
    </w:rPr>
  </w:style>
  <w:style w:type="character" w:customStyle="1" w:styleId="Nadpis7Char">
    <w:name w:val="Nadpis 7 Char"/>
    <w:link w:val="Nadpis7"/>
    <w:uiPriority w:val="9"/>
    <w:semiHidden/>
    <w:rsid w:val="00F501BE"/>
    <w:rPr>
      <w:rFonts w:ascii="Calibri Light" w:hAnsi="Calibri Light"/>
      <w:i/>
      <w:iCs/>
      <w:color w:val="1F4D78"/>
      <w:sz w:val="22"/>
      <w:szCs w:val="22"/>
      <w:lang w:val="cs-CZ" w:eastAsia="en-US" w:bidi="ar-SA"/>
    </w:rPr>
  </w:style>
  <w:style w:type="character" w:customStyle="1" w:styleId="Nadpis8Char">
    <w:name w:val="Nadpis 8 Char"/>
    <w:link w:val="Nadpis8"/>
    <w:uiPriority w:val="9"/>
    <w:semiHidden/>
    <w:rsid w:val="00F501BE"/>
    <w:rPr>
      <w:rFonts w:ascii="Calibri Light" w:hAnsi="Calibri Light"/>
      <w:color w:val="272727"/>
      <w:sz w:val="21"/>
      <w:szCs w:val="21"/>
      <w:lang w:val="cs-CZ" w:eastAsia="en-US" w:bidi="ar-SA"/>
    </w:rPr>
  </w:style>
  <w:style w:type="character" w:customStyle="1" w:styleId="Nadpis9Char">
    <w:name w:val="Nadpis 9 Char"/>
    <w:link w:val="Nadpis9"/>
    <w:uiPriority w:val="9"/>
    <w:semiHidden/>
    <w:rsid w:val="00F501BE"/>
    <w:rPr>
      <w:rFonts w:ascii="Calibri Light" w:hAnsi="Calibri Light"/>
      <w:i/>
      <w:iCs/>
      <w:color w:val="272727"/>
      <w:sz w:val="21"/>
      <w:szCs w:val="21"/>
      <w:lang w:val="cs-CZ" w:eastAsia="en-US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D42255"/>
    <w:pPr>
      <w:ind w:left="720"/>
    </w:pPr>
  </w:style>
  <w:style w:type="character" w:styleId="Siln">
    <w:name w:val="Strong"/>
    <w:uiPriority w:val="22"/>
    <w:qFormat/>
    <w:rsid w:val="0023225B"/>
    <w:rPr>
      <w:b/>
    </w:rPr>
  </w:style>
  <w:style w:type="paragraph" w:customStyle="1" w:styleId="Citt1">
    <w:name w:val="Citát1"/>
    <w:basedOn w:val="Normln"/>
    <w:next w:val="Normln"/>
    <w:link w:val="CitaceChar"/>
    <w:uiPriority w:val="29"/>
    <w:qFormat/>
    <w:rsid w:val="00952D24"/>
    <w:rPr>
      <w:i/>
    </w:rPr>
  </w:style>
  <w:style w:type="character" w:customStyle="1" w:styleId="CitaceChar">
    <w:name w:val="Citace Char"/>
    <w:link w:val="Citt1"/>
    <w:uiPriority w:val="29"/>
    <w:rsid w:val="00952D24"/>
    <w:rPr>
      <w:rFonts w:ascii="Arial Narrow" w:hAnsi="Arial Narrow"/>
      <w:i/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CC209D"/>
    <w:pPr>
      <w:spacing w:before="120" w:after="0"/>
      <w:ind w:left="200"/>
    </w:pPr>
    <w:rPr>
      <w:rFonts w:ascii="Calibri" w:hAnsi="Calibri"/>
      <w:i/>
      <w:iC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CC209D"/>
    <w:pPr>
      <w:spacing w:after="0"/>
      <w:ind w:left="400"/>
    </w:pPr>
    <w:rPr>
      <w:rFonts w:ascii="Calibri" w:hAnsi="Calibri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0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B0CB3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autoRedefine/>
    <w:rsid w:val="00B560B9"/>
    <w:pPr>
      <w:numPr>
        <w:numId w:val="2"/>
      </w:numPr>
      <w:overflowPunct w:val="0"/>
      <w:autoSpaceDE w:val="0"/>
      <w:autoSpaceDN w:val="0"/>
      <w:adjustRightInd w:val="0"/>
      <w:spacing w:line="240" w:lineRule="auto"/>
      <w:ind w:left="0" w:firstLine="0"/>
      <w:jc w:val="both"/>
      <w:textAlignment w:val="baseline"/>
    </w:pPr>
    <w:rPr>
      <w:rFonts w:ascii="Arial Black" w:eastAsia="Times New Roman" w:hAnsi="Arial Black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B560B9"/>
    <w:rPr>
      <w:rFonts w:ascii="Arial Black" w:hAnsi="Arial Black"/>
      <w:sz w:val="24"/>
      <w:szCs w:val="24"/>
      <w:lang w:val="cs-CZ" w:eastAsia="cs-CZ" w:bidi="ar-SA"/>
    </w:rPr>
  </w:style>
  <w:style w:type="paragraph" w:customStyle="1" w:styleId="h3">
    <w:name w:val="h3"/>
    <w:basedOn w:val="Zkladntext"/>
    <w:link w:val="h3Char"/>
    <w:rsid w:val="00B560B9"/>
    <w:pPr>
      <w:ind w:left="1428" w:hanging="360"/>
    </w:pPr>
  </w:style>
  <w:style w:type="character" w:customStyle="1" w:styleId="h3Char">
    <w:name w:val="h3 Char"/>
    <w:link w:val="h3"/>
    <w:rsid w:val="00B560B9"/>
    <w:rPr>
      <w:rFonts w:ascii="Arial Black" w:hAnsi="Arial Black"/>
      <w:sz w:val="24"/>
      <w:szCs w:val="24"/>
      <w:lang w:val="cs-CZ" w:eastAsia="cs-CZ" w:bidi="ar-SA"/>
    </w:rPr>
  </w:style>
  <w:style w:type="paragraph" w:customStyle="1" w:styleId="Nadpis0">
    <w:name w:val="Nadpis 0"/>
    <w:basedOn w:val="Nzev"/>
    <w:link w:val="Nadpis0Char"/>
    <w:qFormat/>
    <w:rsid w:val="00F501BE"/>
    <w:pPr>
      <w:numPr>
        <w:numId w:val="3"/>
      </w:numPr>
      <w:spacing w:before="240" w:after="240"/>
      <w:ind w:left="357" w:hanging="357"/>
    </w:pPr>
    <w:rPr>
      <w:rFonts w:ascii="Arial Narrow" w:hAnsi="Arial Narrow"/>
      <w:b/>
      <w:sz w:val="48"/>
    </w:rPr>
  </w:style>
  <w:style w:type="paragraph" w:styleId="Obsah4">
    <w:name w:val="toc 4"/>
    <w:basedOn w:val="Normln"/>
    <w:next w:val="Normln"/>
    <w:autoRedefine/>
    <w:uiPriority w:val="39"/>
    <w:unhideWhenUsed/>
    <w:rsid w:val="003B7900"/>
    <w:pPr>
      <w:spacing w:after="0"/>
      <w:ind w:left="600"/>
    </w:pPr>
    <w:rPr>
      <w:rFonts w:ascii="Calibri" w:hAnsi="Calibri"/>
      <w:szCs w:val="20"/>
    </w:rPr>
  </w:style>
  <w:style w:type="character" w:customStyle="1" w:styleId="Nadpis0Char">
    <w:name w:val="Nadpis 0 Char"/>
    <w:link w:val="Nadpis0"/>
    <w:rsid w:val="00F501BE"/>
    <w:rPr>
      <w:rFonts w:ascii="Arial Narrow" w:hAnsi="Arial Narrow"/>
      <w:b/>
      <w:spacing w:val="-10"/>
      <w:kern w:val="28"/>
      <w:sz w:val="48"/>
      <w:szCs w:val="56"/>
      <w:lang w:val="cs-CZ" w:eastAsia="en-US" w:bidi="ar-SA"/>
    </w:rPr>
  </w:style>
  <w:style w:type="paragraph" w:styleId="Obsah5">
    <w:name w:val="toc 5"/>
    <w:basedOn w:val="Normln"/>
    <w:next w:val="Normln"/>
    <w:autoRedefine/>
    <w:uiPriority w:val="39"/>
    <w:unhideWhenUsed/>
    <w:rsid w:val="003B7900"/>
    <w:pPr>
      <w:spacing w:after="0"/>
      <w:ind w:left="800"/>
    </w:pPr>
    <w:rPr>
      <w:rFonts w:ascii="Calibri" w:hAnsi="Calibr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3B7900"/>
    <w:pPr>
      <w:spacing w:after="0"/>
      <w:ind w:left="1000"/>
    </w:pPr>
    <w:rPr>
      <w:rFonts w:ascii="Calibri" w:hAnsi="Calibr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3B7900"/>
    <w:pPr>
      <w:spacing w:after="0"/>
      <w:ind w:left="1200"/>
    </w:pPr>
    <w:rPr>
      <w:rFonts w:ascii="Calibri" w:hAnsi="Calibr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3B7900"/>
    <w:pPr>
      <w:spacing w:after="0"/>
      <w:ind w:left="1400"/>
    </w:pPr>
    <w:rPr>
      <w:rFonts w:ascii="Calibri" w:hAnsi="Calibr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3B7900"/>
    <w:pPr>
      <w:spacing w:after="0"/>
      <w:ind w:left="1600"/>
    </w:pPr>
    <w:rPr>
      <w:rFonts w:ascii="Calibri" w:hAnsi="Calibri"/>
      <w:szCs w:val="20"/>
    </w:rPr>
  </w:style>
  <w:style w:type="paragraph" w:customStyle="1" w:styleId="Nadpis1B">
    <w:name w:val="Nadpis 1_B"/>
    <w:basedOn w:val="Normln"/>
    <w:next w:val="Normln"/>
    <w:link w:val="Nadpis1BChar"/>
    <w:qFormat/>
    <w:rsid w:val="00F501BE"/>
    <w:pPr>
      <w:numPr>
        <w:numId w:val="4"/>
      </w:numPr>
      <w:spacing w:before="240" w:after="240"/>
      <w:ind w:left="357" w:hanging="357"/>
    </w:pPr>
    <w:rPr>
      <w:b/>
      <w:sz w:val="40"/>
      <w:szCs w:val="32"/>
    </w:rPr>
  </w:style>
  <w:style w:type="paragraph" w:customStyle="1" w:styleId="Nadpis2B">
    <w:name w:val="Nadpis 2_B"/>
    <w:basedOn w:val="Nadpis1B"/>
    <w:link w:val="Nadpis2BChar"/>
    <w:qFormat/>
    <w:rsid w:val="005D3B20"/>
    <w:pPr>
      <w:numPr>
        <w:ilvl w:val="1"/>
      </w:numPr>
      <w:ind w:left="709" w:hanging="709"/>
    </w:pPr>
    <w:rPr>
      <w:sz w:val="28"/>
      <w:szCs w:val="28"/>
    </w:rPr>
  </w:style>
  <w:style w:type="character" w:customStyle="1" w:styleId="OdstavecseseznamemChar">
    <w:name w:val="Odstavec se seznamem Char"/>
    <w:link w:val="Odstavecseseznamem"/>
    <w:uiPriority w:val="34"/>
    <w:rsid w:val="00FD36C6"/>
    <w:rPr>
      <w:rFonts w:ascii="Arial Narrow" w:hAnsi="Arial Narrow"/>
      <w:sz w:val="20"/>
    </w:rPr>
  </w:style>
  <w:style w:type="character" w:customStyle="1" w:styleId="Nadpis1BChar">
    <w:name w:val="Nadpis 1_B Char"/>
    <w:link w:val="Nadpis1B"/>
    <w:rsid w:val="00F501BE"/>
    <w:rPr>
      <w:rFonts w:ascii="Arial Narrow" w:eastAsia="Calibri" w:hAnsi="Arial Narrow"/>
      <w:b/>
      <w:sz w:val="40"/>
      <w:szCs w:val="32"/>
      <w:lang w:val="cs-CZ" w:eastAsia="en-US" w:bidi="ar-SA"/>
    </w:rPr>
  </w:style>
  <w:style w:type="character" w:customStyle="1" w:styleId="Nadpis2BChar">
    <w:name w:val="Nadpis 2_B Char"/>
    <w:link w:val="Nadpis2B"/>
    <w:rsid w:val="005D3B20"/>
    <w:rPr>
      <w:rFonts w:ascii="Arial Narrow" w:eastAsia="Calibri" w:hAnsi="Arial Narrow"/>
      <w:b/>
      <w:sz w:val="28"/>
      <w:szCs w:val="28"/>
      <w:lang w:val="cs-CZ" w:eastAsia="en-US" w:bidi="ar-SA"/>
    </w:rPr>
  </w:style>
  <w:style w:type="paragraph" w:styleId="Zkladntextodsazen">
    <w:name w:val="Body Text Indent"/>
    <w:basedOn w:val="Normln"/>
    <w:link w:val="ZkladntextodsazenChar"/>
    <w:rsid w:val="00A24356"/>
    <w:pPr>
      <w:overflowPunct w:val="0"/>
      <w:autoSpaceDE w:val="0"/>
      <w:autoSpaceDN w:val="0"/>
      <w:adjustRightInd w:val="0"/>
      <w:spacing w:line="240" w:lineRule="auto"/>
      <w:ind w:left="283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Char">
    <w:name w:val="Základní text odsazený Char"/>
    <w:link w:val="Zkladntextodsazen"/>
    <w:rsid w:val="00A2435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tz">
    <w:name w:val="Normálnítz"/>
    <w:basedOn w:val="Normln"/>
    <w:rsid w:val="002E1B3F"/>
    <w:pPr>
      <w:suppressAutoHyphens/>
      <w:spacing w:before="120" w:after="0" w:line="240" w:lineRule="auto"/>
      <w:jc w:val="both"/>
    </w:pPr>
    <w:rPr>
      <w:rFonts w:ascii="PalmSprings" w:eastAsia="Times New Roman" w:hAnsi="PalmSprings"/>
      <w:sz w:val="24"/>
      <w:szCs w:val="20"/>
      <w:lang w:eastAsia="ar-SA"/>
    </w:rPr>
  </w:style>
  <w:style w:type="paragraph" w:customStyle="1" w:styleId="WW-Vchoz">
    <w:name w:val="WW-Výchozí"/>
    <w:rsid w:val="00B52003"/>
    <w:pPr>
      <w:suppressAutoHyphens/>
    </w:pPr>
    <w:rPr>
      <w:rFonts w:ascii="Times New Roman" w:eastAsia="Times New Roman" w:hAnsi="Times New Roman"/>
      <w:sz w:val="24"/>
      <w:lang w:eastAsia="en-US"/>
    </w:rPr>
  </w:style>
  <w:style w:type="paragraph" w:customStyle="1" w:styleId="StylZkladntextArialNarrowPrvndek0cmZa0b">
    <w:name w:val="Styl Základní text + Arial Narrow První řádek:  0 cm Za:  0 b."/>
    <w:basedOn w:val="Zkladntext"/>
    <w:rsid w:val="00415FF0"/>
    <w:pPr>
      <w:numPr>
        <w:numId w:val="0"/>
      </w:numPr>
      <w:tabs>
        <w:tab w:val="left" w:pos="3119"/>
        <w:tab w:val="left" w:pos="3402"/>
        <w:tab w:val="right" w:pos="6237"/>
      </w:tabs>
      <w:overflowPunct/>
      <w:autoSpaceDE/>
      <w:autoSpaceDN/>
      <w:adjustRightInd/>
      <w:spacing w:before="120" w:after="0"/>
      <w:textAlignment w:val="auto"/>
    </w:pPr>
    <w:rPr>
      <w:rFonts w:ascii="Arial Narrow" w:hAnsi="Arial Narrow"/>
      <w:szCs w:val="20"/>
    </w:rPr>
  </w:style>
  <w:style w:type="paragraph" w:customStyle="1" w:styleId="Normlntexty">
    <w:name w:val="Normální texty"/>
    <w:basedOn w:val="Normln"/>
    <w:rsid w:val="001C7EFC"/>
    <w:pPr>
      <w:widowControl w:val="0"/>
      <w:suppressAutoHyphens/>
      <w:spacing w:after="0" w:line="240" w:lineRule="auto"/>
      <w:ind w:firstLine="567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StylOdrkyArialNarrow">
    <w:name w:val="Styl Odrážky + Arial Narrow"/>
    <w:basedOn w:val="Normln"/>
    <w:link w:val="StylOdrkyArialNarrowChar"/>
    <w:rsid w:val="00E35E3D"/>
    <w:pPr>
      <w:tabs>
        <w:tab w:val="left" w:pos="3119"/>
        <w:tab w:val="left" w:pos="3402"/>
        <w:tab w:val="right" w:pos="6237"/>
      </w:tabs>
      <w:spacing w:before="120" w:after="0" w:line="240" w:lineRule="auto"/>
      <w:ind w:left="1134" w:hanging="283"/>
      <w:jc w:val="both"/>
    </w:pPr>
    <w:rPr>
      <w:rFonts w:eastAsia="Times New Roman"/>
      <w:sz w:val="24"/>
      <w:szCs w:val="20"/>
      <w:lang w:eastAsia="cs-CZ"/>
    </w:rPr>
  </w:style>
  <w:style w:type="character" w:customStyle="1" w:styleId="StylOdrkyArialNarrowChar">
    <w:name w:val="Styl Odrážky + Arial Narrow Char"/>
    <w:link w:val="StylOdrkyArialNarrow"/>
    <w:rsid w:val="00E35E3D"/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StylArialNarrowPrvndek0cm">
    <w:name w:val="Styl Arial Narrow První řádek:  0 cm"/>
    <w:basedOn w:val="Normln"/>
    <w:rsid w:val="00E35E3D"/>
    <w:pPr>
      <w:tabs>
        <w:tab w:val="left" w:pos="3119"/>
        <w:tab w:val="left" w:pos="3402"/>
        <w:tab w:val="right" w:pos="6237"/>
      </w:tabs>
      <w:spacing w:before="120" w:after="0" w:line="240" w:lineRule="auto"/>
      <w:jc w:val="both"/>
    </w:pPr>
    <w:rPr>
      <w:rFonts w:eastAsia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6D607C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ProsttextChar">
    <w:name w:val="Prostý text Char"/>
    <w:link w:val="Prosttext"/>
    <w:rsid w:val="006D607C"/>
    <w:rPr>
      <w:rFonts w:ascii="Courier New" w:eastAsia="Times New Roman" w:hAnsi="Courier New" w:cs="Times New Roman"/>
      <w:szCs w:val="20"/>
      <w:lang w:eastAsia="cs-CZ"/>
    </w:rPr>
  </w:style>
  <w:style w:type="paragraph" w:customStyle="1" w:styleId="Normln-odrky">
    <w:name w:val="Normální - odrážky"/>
    <w:basedOn w:val="Normln"/>
    <w:uiPriority w:val="99"/>
    <w:rsid w:val="00120C40"/>
    <w:pPr>
      <w:numPr>
        <w:numId w:val="5"/>
      </w:numPr>
      <w:spacing w:after="0" w:line="240" w:lineRule="auto"/>
      <w:ind w:left="357" w:hanging="357"/>
      <w:jc w:val="both"/>
    </w:pPr>
    <w:rPr>
      <w:rFonts w:ascii="Calibri" w:eastAsia="Times New Roman" w:hAnsi="Calibri"/>
      <w:sz w:val="18"/>
      <w:szCs w:val="24"/>
      <w:lang w:eastAsia="cs-CZ"/>
    </w:rPr>
  </w:style>
  <w:style w:type="paragraph" w:customStyle="1" w:styleId="StylZkladntextArialNarrowPrvndek0cm">
    <w:name w:val="Styl Základní text + Arial Narrow První řádek:  0 cm"/>
    <w:basedOn w:val="Zkladntext"/>
    <w:rsid w:val="001208AF"/>
    <w:pPr>
      <w:numPr>
        <w:numId w:val="0"/>
      </w:numPr>
      <w:tabs>
        <w:tab w:val="left" w:pos="3119"/>
        <w:tab w:val="left" w:pos="3402"/>
        <w:tab w:val="right" w:pos="6237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Cs w:val="20"/>
    </w:rPr>
  </w:style>
  <w:style w:type="numbering" w:styleId="lnekoddl">
    <w:name w:val="Outline List 3"/>
    <w:basedOn w:val="Bezseznamu"/>
    <w:rsid w:val="00DB1238"/>
  </w:style>
  <w:style w:type="character" w:styleId="slostrnky">
    <w:name w:val="page number"/>
    <w:basedOn w:val="Standardnpsmoodstavce"/>
    <w:rsid w:val="00965C98"/>
  </w:style>
  <w:style w:type="character" w:customStyle="1" w:styleId="TuntextCharChar">
    <w:name w:val="Tučný text Char Char"/>
    <w:rsid w:val="00D51FFE"/>
    <w:rPr>
      <w:rFonts w:ascii="Arial" w:hAnsi="Arial" w:cs="Arial"/>
      <w:noProof/>
      <w:lang w:eastAsia="cs-CZ" w:bidi="ar-SA"/>
    </w:rPr>
  </w:style>
  <w:style w:type="paragraph" w:customStyle="1" w:styleId="normln0">
    <w:name w:val="normální"/>
    <w:basedOn w:val="Normln"/>
    <w:link w:val="normlnChar"/>
    <w:qFormat/>
    <w:rsid w:val="00611249"/>
    <w:pPr>
      <w:spacing w:before="120"/>
      <w:ind w:left="709" w:firstLine="567"/>
      <w:jc w:val="both"/>
    </w:pPr>
  </w:style>
  <w:style w:type="character" w:customStyle="1" w:styleId="normlnChar">
    <w:name w:val="normální Char"/>
    <w:link w:val="normln0"/>
    <w:rsid w:val="00611249"/>
    <w:rPr>
      <w:rFonts w:ascii="Arial Narrow" w:hAnsi="Arial Narrow"/>
      <w:sz w:val="22"/>
      <w:szCs w:val="22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C62B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934D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542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kakac@ateliertecl.cz" TargetMode="External"/><Relationship Id="rId18" Type="http://schemas.openxmlformats.org/officeDocument/2006/relationships/hyperlink" Target="mailto:novotny@epton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atelier@ateliertecl.cz" TargetMode="External"/><Relationship Id="rId17" Type="http://schemas.openxmlformats.org/officeDocument/2006/relationships/hyperlink" Target="mailto:dobrovolny@technical-project.comm" TargetMode="External"/><Relationship Id="rId2" Type="http://schemas.openxmlformats.org/officeDocument/2006/relationships/styles" Target="styles.xml"/><Relationship Id="rId16" Type="http://schemas.openxmlformats.org/officeDocument/2006/relationships/hyperlink" Target="mailto:huf@projektypo.cz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mailto:roman.seiter@gmail.com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mailto:smetak@ateliertecl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6</Pages>
  <Words>510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/>
  <LinksUpToDate>false</LinksUpToDate>
  <CharactersWithSpaces>3513</CharactersWithSpaces>
  <SharedDoc>false</SharedDoc>
  <HLinks>
    <vt:vector size="96" baseType="variant">
      <vt:variant>
        <vt:i4>6619142</vt:i4>
      </vt:variant>
      <vt:variant>
        <vt:i4>69</vt:i4>
      </vt:variant>
      <vt:variant>
        <vt:i4>0</vt:i4>
      </vt:variant>
      <vt:variant>
        <vt:i4>5</vt:i4>
      </vt:variant>
      <vt:variant>
        <vt:lpwstr>mailto:eva.veliskova@gmail.com</vt:lpwstr>
      </vt:variant>
      <vt:variant>
        <vt:lpwstr/>
      </vt:variant>
      <vt:variant>
        <vt:i4>6750289</vt:i4>
      </vt:variant>
      <vt:variant>
        <vt:i4>66</vt:i4>
      </vt:variant>
      <vt:variant>
        <vt:i4>0</vt:i4>
      </vt:variant>
      <vt:variant>
        <vt:i4>5</vt:i4>
      </vt:variant>
      <vt:variant>
        <vt:lpwstr>mailto:info@tebisions.com</vt:lpwstr>
      </vt:variant>
      <vt:variant>
        <vt:lpwstr/>
      </vt:variant>
      <vt:variant>
        <vt:i4>7864389</vt:i4>
      </vt:variant>
      <vt:variant>
        <vt:i4>63</vt:i4>
      </vt:variant>
      <vt:variant>
        <vt:i4>0</vt:i4>
      </vt:variant>
      <vt:variant>
        <vt:i4>5</vt:i4>
      </vt:variant>
      <vt:variant>
        <vt:lpwstr>mailto:projekce@kadrnozka.cz</vt:lpwstr>
      </vt:variant>
      <vt:variant>
        <vt:lpwstr/>
      </vt:variant>
      <vt:variant>
        <vt:i4>2228242</vt:i4>
      </vt:variant>
      <vt:variant>
        <vt:i4>60</vt:i4>
      </vt:variant>
      <vt:variant>
        <vt:i4>0</vt:i4>
      </vt:variant>
      <vt:variant>
        <vt:i4>5</vt:i4>
      </vt:variant>
      <vt:variant>
        <vt:lpwstr>mailto:projekce@ztiprojekt.cz</vt:lpwstr>
      </vt:variant>
      <vt:variant>
        <vt:lpwstr/>
      </vt:variant>
      <vt:variant>
        <vt:i4>4587641</vt:i4>
      </vt:variant>
      <vt:variant>
        <vt:i4>57</vt:i4>
      </vt:variant>
      <vt:variant>
        <vt:i4>0</vt:i4>
      </vt:variant>
      <vt:variant>
        <vt:i4>5</vt:i4>
      </vt:variant>
      <vt:variant>
        <vt:lpwstr>mailto:huf@projektypo.cz</vt:lpwstr>
      </vt:variant>
      <vt:variant>
        <vt:lpwstr/>
      </vt:variant>
      <vt:variant>
        <vt:i4>6881280</vt:i4>
      </vt:variant>
      <vt:variant>
        <vt:i4>54</vt:i4>
      </vt:variant>
      <vt:variant>
        <vt:i4>0</vt:i4>
      </vt:variant>
      <vt:variant>
        <vt:i4>5</vt:i4>
      </vt:variant>
      <vt:variant>
        <vt:lpwstr>mailto:roman.seiter@gmail.com</vt:lpwstr>
      </vt:variant>
      <vt:variant>
        <vt:lpwstr/>
      </vt:variant>
      <vt:variant>
        <vt:i4>7602254</vt:i4>
      </vt:variant>
      <vt:variant>
        <vt:i4>51</vt:i4>
      </vt:variant>
      <vt:variant>
        <vt:i4>0</vt:i4>
      </vt:variant>
      <vt:variant>
        <vt:i4>5</vt:i4>
      </vt:variant>
      <vt:variant>
        <vt:lpwstr>mailto:kakac@ateliertecl.cz</vt:lpwstr>
      </vt:variant>
      <vt:variant>
        <vt:lpwstr/>
      </vt:variant>
      <vt:variant>
        <vt:i4>720950</vt:i4>
      </vt:variant>
      <vt:variant>
        <vt:i4>48</vt:i4>
      </vt:variant>
      <vt:variant>
        <vt:i4>0</vt:i4>
      </vt:variant>
      <vt:variant>
        <vt:i4>5</vt:i4>
      </vt:variant>
      <vt:variant>
        <vt:lpwstr>mailto:tecl@ateliertecl.cz</vt:lpwstr>
      </vt:variant>
      <vt:variant>
        <vt:lpwstr/>
      </vt:variant>
      <vt:variant>
        <vt:i4>524339</vt:i4>
      </vt:variant>
      <vt:variant>
        <vt:i4>45</vt:i4>
      </vt:variant>
      <vt:variant>
        <vt:i4>0</vt:i4>
      </vt:variant>
      <vt:variant>
        <vt:i4>5</vt:i4>
      </vt:variant>
      <vt:variant>
        <vt:lpwstr>mailto:atelier@ateliertecl.cz</vt:lpwstr>
      </vt:variant>
      <vt:variant>
        <vt:lpwstr/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_Toc21011972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_Toc21011971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_Toc21011970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_Toc21011969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_Toc21011968</vt:lpwstr>
      </vt:variant>
      <vt:variant>
        <vt:i4>1638453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_Toc21011967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_Toc21011966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Martin Jeřábek</dc:creator>
  <cp:lastModifiedBy>Ivoš Kakáč</cp:lastModifiedBy>
  <cp:revision>39</cp:revision>
  <cp:lastPrinted>2021-09-22T08:11:00Z</cp:lastPrinted>
  <dcterms:created xsi:type="dcterms:W3CDTF">2020-10-06T10:12:00Z</dcterms:created>
  <dcterms:modified xsi:type="dcterms:W3CDTF">2024-05-29T10:59:00Z</dcterms:modified>
</cp:coreProperties>
</file>